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22" w:rsidRDefault="008C3827" w:rsidP="003C35B4">
      <w:pPr>
        <w:jc w:val="center"/>
        <w:rPr>
          <w:rFonts w:eastAsia="Times New Roman" w:cs="Arial"/>
          <w:i/>
          <w:iCs/>
          <w:sz w:val="28"/>
          <w:szCs w:val="28"/>
          <w:lang w:eastAsia="en-GB"/>
        </w:rPr>
      </w:pPr>
      <w:r>
        <w:rPr>
          <w:rFonts w:eastAsia="Times New Roman" w:cs="Arial"/>
          <w:i/>
          <w:iCs/>
          <w:sz w:val="28"/>
          <w:szCs w:val="28"/>
          <w:lang w:eastAsia="en-GB"/>
        </w:rPr>
        <w:t xml:space="preserve">Outline </w:t>
      </w:r>
      <w:r w:rsidR="003C35B4">
        <w:rPr>
          <w:rFonts w:eastAsia="Times New Roman" w:cs="Arial"/>
          <w:i/>
          <w:iCs/>
          <w:sz w:val="28"/>
          <w:szCs w:val="28"/>
          <w:lang w:eastAsia="en-GB"/>
        </w:rPr>
        <w:t>Conference Programme</w:t>
      </w:r>
    </w:p>
    <w:p w:rsidR="008C3827" w:rsidRPr="005B28BE" w:rsidRDefault="005B28BE" w:rsidP="005B28BE">
      <w:pPr>
        <w:pStyle w:val="Heading5"/>
        <w:rPr>
          <w:b/>
        </w:rPr>
      </w:pPr>
      <w:r w:rsidRPr="005B28BE">
        <w:rPr>
          <w:b/>
        </w:rPr>
        <w:t xml:space="preserve">Please NB this is </w:t>
      </w:r>
      <w:r w:rsidR="008C3827" w:rsidRPr="005B28BE">
        <w:rPr>
          <w:b/>
        </w:rPr>
        <w:t xml:space="preserve">an outline programme, </w:t>
      </w:r>
      <w:r>
        <w:rPr>
          <w:b/>
        </w:rPr>
        <w:t>which will</w:t>
      </w:r>
      <w:r w:rsidRPr="005B28BE">
        <w:rPr>
          <w:b/>
        </w:rPr>
        <w:t xml:space="preserve"> include </w:t>
      </w:r>
      <w:r w:rsidR="008C3827" w:rsidRPr="005B28BE">
        <w:rPr>
          <w:b/>
        </w:rPr>
        <w:t>further details</w:t>
      </w:r>
      <w:r w:rsidRPr="005B28BE">
        <w:rPr>
          <w:b/>
        </w:rPr>
        <w:t xml:space="preserve"> (e.g. </w:t>
      </w:r>
      <w:r w:rsidR="008C3827" w:rsidRPr="005B28BE">
        <w:rPr>
          <w:b/>
        </w:rPr>
        <w:t xml:space="preserve">titles of </w:t>
      </w:r>
      <w:r w:rsidRPr="005B28BE">
        <w:rPr>
          <w:b/>
        </w:rPr>
        <w:t xml:space="preserve">keynote </w:t>
      </w:r>
      <w:r w:rsidR="008C3827" w:rsidRPr="005B28BE">
        <w:rPr>
          <w:b/>
        </w:rPr>
        <w:t xml:space="preserve">sessions, </w:t>
      </w:r>
      <w:r w:rsidRPr="005B28BE">
        <w:rPr>
          <w:b/>
        </w:rPr>
        <w:t>more information about workshops, speaker biographies</w:t>
      </w:r>
      <w:r>
        <w:rPr>
          <w:b/>
        </w:rPr>
        <w:t>,</w:t>
      </w:r>
      <w:r w:rsidRPr="005B28BE">
        <w:rPr>
          <w:b/>
        </w:rPr>
        <w:t xml:space="preserve"> </w:t>
      </w:r>
      <w:proofErr w:type="spellStart"/>
      <w:r w:rsidRPr="005B28BE">
        <w:rPr>
          <w:b/>
        </w:rPr>
        <w:t>etc</w:t>
      </w:r>
      <w:proofErr w:type="spellEnd"/>
      <w:r w:rsidRPr="005B28BE">
        <w:rPr>
          <w:b/>
        </w:rPr>
        <w:t>) as we receive them.</w:t>
      </w:r>
    </w:p>
    <w:p w:rsidR="00842EB1" w:rsidRPr="003C35B4" w:rsidRDefault="00842EB1" w:rsidP="009365C1">
      <w:pPr>
        <w:pStyle w:val="Heading3"/>
      </w:pPr>
    </w:p>
    <w:p w:rsidR="00D80F22" w:rsidRPr="003C2C0B" w:rsidRDefault="004617FA" w:rsidP="00FC38FC">
      <w:pPr>
        <w:pStyle w:val="Heading1"/>
      </w:pPr>
      <w:r>
        <w:t>Day 1</w:t>
      </w:r>
      <w:r w:rsidR="007D4838">
        <w:t>.</w:t>
      </w:r>
      <w:r w:rsidR="007D4838">
        <w:tab/>
      </w:r>
      <w:r w:rsidR="00C841C5">
        <w:t>Monday 1</w:t>
      </w:r>
      <w:r w:rsidR="00783CA9">
        <w:t>2</w:t>
      </w:r>
      <w:r>
        <w:t>th</w:t>
      </w:r>
      <w:r w:rsidR="00C841C5">
        <w:t xml:space="preserve"> May 201</w:t>
      </w:r>
      <w:r w:rsidR="00783CA9">
        <w:t>4</w:t>
      </w:r>
    </w:p>
    <w:p w:rsidR="00890A99" w:rsidRPr="007D4838" w:rsidRDefault="00A322EC" w:rsidP="00700EBA">
      <w:pPr>
        <w:pStyle w:val="Heading4"/>
      </w:pPr>
      <w:r>
        <w:t>1.30</w:t>
      </w:r>
      <w:r w:rsidR="00C841C5">
        <w:t>pm</w:t>
      </w:r>
      <w:r w:rsidR="00D80F22" w:rsidRPr="003C2C0B">
        <w:t xml:space="preserve"> </w:t>
      </w:r>
      <w:r w:rsidR="004617FA">
        <w:t xml:space="preserve">– </w:t>
      </w:r>
      <w:r w:rsidR="00DD432C" w:rsidRPr="003C2C0B">
        <w:t>2</w:t>
      </w:r>
      <w:r w:rsidR="00842E49">
        <w:t>.15</w:t>
      </w:r>
      <w:r w:rsidR="00D11EF4" w:rsidRPr="003C2C0B">
        <w:t>pm</w:t>
      </w:r>
      <w:r w:rsidR="00002432" w:rsidRPr="003C2C0B">
        <w:tab/>
      </w:r>
      <w:r w:rsidR="00890A99" w:rsidRPr="007D4838">
        <w:t>ARRIVAL</w:t>
      </w:r>
    </w:p>
    <w:p w:rsidR="006557AF" w:rsidRPr="007D4838" w:rsidRDefault="007D4838" w:rsidP="00700EBA">
      <w:pPr>
        <w:pStyle w:val="Heading4"/>
      </w:pPr>
      <w:r>
        <w:tab/>
      </w:r>
      <w:r w:rsidR="00BC3880" w:rsidRPr="007D4838">
        <w:t>Refreshments</w:t>
      </w:r>
      <w:r w:rsidR="009D1367" w:rsidRPr="007D4838">
        <w:t xml:space="preserve"> in corridor n</w:t>
      </w:r>
      <w:r w:rsidR="004617FA" w:rsidRPr="007D4838">
        <w:t>ea</w:t>
      </w:r>
      <w:r w:rsidR="009D1367" w:rsidRPr="007D4838">
        <w:t>r Main Reception</w:t>
      </w:r>
    </w:p>
    <w:p w:rsidR="00D80F22" w:rsidRPr="00A93F36" w:rsidRDefault="00C841C5" w:rsidP="006557AF">
      <w:pPr>
        <w:ind w:left="2160" w:firstLine="720"/>
        <w:rPr>
          <w:sz w:val="24"/>
          <w:szCs w:val="24"/>
        </w:rPr>
      </w:pPr>
      <w:r w:rsidRPr="00A93F36">
        <w:rPr>
          <w:sz w:val="24"/>
          <w:szCs w:val="24"/>
        </w:rPr>
        <w:t>Registration</w:t>
      </w:r>
      <w:r w:rsidR="00BC3880" w:rsidRPr="00A93F36">
        <w:rPr>
          <w:sz w:val="24"/>
          <w:szCs w:val="24"/>
        </w:rPr>
        <w:t xml:space="preserve"> &amp; Room keys</w:t>
      </w:r>
      <w:r w:rsidR="006557AF" w:rsidRPr="00A93F36">
        <w:rPr>
          <w:sz w:val="24"/>
          <w:szCs w:val="24"/>
        </w:rPr>
        <w:t xml:space="preserve"> </w:t>
      </w:r>
      <w:r w:rsidR="00BC3880" w:rsidRPr="00A93F36">
        <w:rPr>
          <w:sz w:val="24"/>
          <w:szCs w:val="24"/>
        </w:rPr>
        <w:t>in Hayes Main Reception</w:t>
      </w:r>
    </w:p>
    <w:p w:rsidR="000F7632" w:rsidRPr="009365C1" w:rsidRDefault="000F7632" w:rsidP="009365C1">
      <w:pPr>
        <w:pStyle w:val="Heading3"/>
      </w:pPr>
    </w:p>
    <w:p w:rsidR="007D4838" w:rsidRDefault="00842E49" w:rsidP="00700EBA">
      <w:pPr>
        <w:pStyle w:val="Heading4"/>
      </w:pPr>
      <w:r>
        <w:t>2.15</w:t>
      </w:r>
      <w:r w:rsidR="00AF2CDC">
        <w:t>pm – 2.</w:t>
      </w:r>
      <w:r w:rsidR="00BC3880">
        <w:t>30</w:t>
      </w:r>
      <w:r w:rsidR="006557AF">
        <w:t>pm</w:t>
      </w:r>
      <w:r w:rsidR="006557AF">
        <w:tab/>
      </w:r>
      <w:r w:rsidR="00D11EF4" w:rsidRPr="003C2C0B">
        <w:t>Conference Welcome</w:t>
      </w:r>
      <w:r w:rsidR="00BC3880">
        <w:t xml:space="preserve"> &amp; Housekeeping</w:t>
      </w:r>
    </w:p>
    <w:p w:rsidR="00783CA9" w:rsidRPr="00A93F36" w:rsidRDefault="007D4838" w:rsidP="007D4838">
      <w:pPr>
        <w:pStyle w:val="Heading2"/>
      </w:pPr>
      <w:r>
        <w:tab/>
      </w:r>
      <w:r w:rsidR="00BC3880" w:rsidRPr="00A93F36">
        <w:t xml:space="preserve">Tom </w:t>
      </w:r>
      <w:r w:rsidR="009365C1">
        <w:t xml:space="preserve">Duncanson </w:t>
      </w:r>
      <w:r w:rsidR="00BC3880" w:rsidRPr="00A93F36">
        <w:t>&amp; Dawn</w:t>
      </w:r>
      <w:r w:rsidR="009365C1">
        <w:t xml:space="preserve"> Allan</w:t>
      </w:r>
    </w:p>
    <w:p w:rsidR="007D4838" w:rsidRPr="007D4838" w:rsidRDefault="00BC3880" w:rsidP="00700EBA">
      <w:pPr>
        <w:pStyle w:val="Heading4"/>
      </w:pPr>
      <w:r w:rsidRPr="00BC3880">
        <w:t>2.30pm – 2.45pm</w:t>
      </w:r>
      <w:r w:rsidR="00783CA9">
        <w:tab/>
      </w:r>
      <w:r w:rsidR="007D4838" w:rsidRPr="00B52927">
        <w:t>Ice breaker session</w:t>
      </w:r>
    </w:p>
    <w:p w:rsidR="006557AF" w:rsidRPr="00A93F36" w:rsidRDefault="007D4838" w:rsidP="007D4838">
      <w:pPr>
        <w:pStyle w:val="Heading2"/>
      </w:pPr>
      <w:r>
        <w:tab/>
      </w:r>
      <w:r w:rsidR="00B52927" w:rsidRPr="00A93F36">
        <w:t xml:space="preserve">Key-note Speaker – </w:t>
      </w:r>
      <w:r w:rsidR="00783CA9" w:rsidRPr="00A93F36">
        <w:t>Carolin</w:t>
      </w:r>
      <w:r w:rsidR="004617FA" w:rsidRPr="00A93F36">
        <w:t xml:space="preserve">e </w:t>
      </w:r>
      <w:proofErr w:type="spellStart"/>
      <w:r w:rsidR="004617FA" w:rsidRPr="00A93F36">
        <w:t>Frizell</w:t>
      </w:r>
      <w:proofErr w:type="spellEnd"/>
      <w:r w:rsidR="004617FA" w:rsidRPr="00A93F36">
        <w:t xml:space="preserve"> </w:t>
      </w:r>
    </w:p>
    <w:p w:rsidR="00980BC6" w:rsidRPr="00A93F36" w:rsidRDefault="00AF2CDC" w:rsidP="00700EBA">
      <w:pPr>
        <w:pStyle w:val="Heading4"/>
      </w:pPr>
      <w:r>
        <w:t>2.45</w:t>
      </w:r>
      <w:r w:rsidR="006557AF">
        <w:t>pm – 4.00</w:t>
      </w:r>
      <w:r w:rsidR="006557AF" w:rsidRPr="003C2C0B">
        <w:t>pm</w:t>
      </w:r>
      <w:r w:rsidR="006557AF" w:rsidRPr="003C2C0B">
        <w:tab/>
      </w:r>
      <w:r w:rsidR="00700EBA" w:rsidRPr="00700EBA">
        <w:t>Identity and Meaningful Risk: developing a theology of self</w:t>
      </w:r>
      <w:r w:rsidR="00700EBA">
        <w:br/>
        <w:t xml:space="preserve">in the </w:t>
      </w:r>
      <w:r w:rsidR="00700EBA" w:rsidRPr="00700EBA">
        <w:t>provision of spiritual care</w:t>
      </w:r>
      <w:r w:rsidR="00C86689" w:rsidRPr="00A93F36">
        <w:tab/>
      </w:r>
      <w:r w:rsidR="007F0202" w:rsidRPr="00A93F36">
        <w:t>Session 1</w:t>
      </w:r>
    </w:p>
    <w:p w:rsidR="00A338DD" w:rsidRPr="00A93F36" w:rsidRDefault="007D4838" w:rsidP="00A93F36">
      <w:pPr>
        <w:pStyle w:val="Heading2"/>
      </w:pPr>
      <w:r>
        <w:tab/>
      </w:r>
      <w:r w:rsidR="00B52927" w:rsidRPr="00A93F36">
        <w:t>Key-note Speaker – Ewan Kelly</w:t>
      </w:r>
    </w:p>
    <w:p w:rsidR="00D11EF4" w:rsidRPr="003C2C0B" w:rsidRDefault="006557AF" w:rsidP="00700EBA">
      <w:pPr>
        <w:pStyle w:val="Heading4"/>
      </w:pPr>
      <w:r>
        <w:t>4.00</w:t>
      </w:r>
      <w:r w:rsidR="00D11EF4" w:rsidRPr="003C2C0B">
        <w:t>pm</w:t>
      </w:r>
      <w:r>
        <w:t xml:space="preserve"> – 4.30pm</w:t>
      </w:r>
      <w:r w:rsidR="00D11EF4" w:rsidRPr="003C2C0B">
        <w:t xml:space="preserve"> </w:t>
      </w:r>
      <w:r w:rsidR="00D11EF4" w:rsidRPr="003C2C0B">
        <w:tab/>
        <w:t xml:space="preserve">Refreshments </w:t>
      </w:r>
    </w:p>
    <w:p w:rsidR="004617FA" w:rsidRDefault="004617FA" w:rsidP="00B52927">
      <w:pPr>
        <w:pStyle w:val="Heading3"/>
      </w:pPr>
    </w:p>
    <w:p w:rsidR="00980BC6" w:rsidRPr="00A93F36" w:rsidRDefault="006557AF" w:rsidP="00700EBA">
      <w:pPr>
        <w:pStyle w:val="Heading4"/>
      </w:pPr>
      <w:r>
        <w:t>4.30</w:t>
      </w:r>
      <w:r w:rsidR="00FA3F6B">
        <w:t>pm</w:t>
      </w:r>
      <w:r w:rsidR="00C6312D" w:rsidRPr="003C2C0B">
        <w:t xml:space="preserve"> – 5</w:t>
      </w:r>
      <w:r w:rsidR="00AF2CDC">
        <w:t>.</w:t>
      </w:r>
      <w:r w:rsidR="00AF2CDC" w:rsidRPr="00B52927">
        <w:t>45</w:t>
      </w:r>
      <w:r w:rsidR="00D11EF4" w:rsidRPr="00B52927">
        <w:t>pm</w:t>
      </w:r>
      <w:r w:rsidR="00D11EF4" w:rsidRPr="003C2C0B">
        <w:tab/>
      </w:r>
      <w:proofErr w:type="gramStart"/>
      <w:r w:rsidR="00B52927" w:rsidRPr="00A93F36">
        <w:t>On</w:t>
      </w:r>
      <w:proofErr w:type="gramEnd"/>
      <w:r w:rsidR="00B52927" w:rsidRPr="00A93F36">
        <w:t xml:space="preserve"> Dementia</w:t>
      </w:r>
      <w:r w:rsidR="00C86689" w:rsidRPr="00A93F36">
        <w:tab/>
      </w:r>
      <w:r w:rsidR="007F0202" w:rsidRPr="00A93F36">
        <w:t>Session 2</w:t>
      </w:r>
    </w:p>
    <w:p w:rsidR="00002432" w:rsidRPr="00A93F36" w:rsidRDefault="007D4838" w:rsidP="00A93F36">
      <w:pPr>
        <w:pStyle w:val="Heading2"/>
      </w:pPr>
      <w:r>
        <w:tab/>
      </w:r>
      <w:r w:rsidR="00B52927" w:rsidRPr="00A93F36">
        <w:t xml:space="preserve">Key-note Speaker – </w:t>
      </w:r>
      <w:r w:rsidR="004617FA" w:rsidRPr="00A93F36">
        <w:t>Eleanor</w:t>
      </w:r>
      <w:r w:rsidR="00B52927" w:rsidRPr="00A93F36">
        <w:t xml:space="preserve"> </w:t>
      </w:r>
      <w:proofErr w:type="spellStart"/>
      <w:r w:rsidR="004617FA" w:rsidRPr="00A93F36">
        <w:t>Langridge</w:t>
      </w:r>
      <w:proofErr w:type="spellEnd"/>
    </w:p>
    <w:p w:rsidR="000F7632" w:rsidRPr="007D4838" w:rsidRDefault="00AF2CDC" w:rsidP="00700EBA">
      <w:pPr>
        <w:pStyle w:val="Heading4"/>
      </w:pPr>
      <w:r>
        <w:t>5.45pm – 6.</w:t>
      </w:r>
      <w:r w:rsidR="00783CA9">
        <w:t>15</w:t>
      </w:r>
      <w:r>
        <w:t>pm</w:t>
      </w:r>
      <w:r>
        <w:tab/>
        <w:t xml:space="preserve">Sacred </w:t>
      </w:r>
      <w:r w:rsidRPr="007D4838">
        <w:t>Space</w:t>
      </w:r>
      <w:r w:rsidR="004617FA" w:rsidRPr="007D4838">
        <w:t xml:space="preserve"> </w:t>
      </w:r>
    </w:p>
    <w:p w:rsidR="00BC3880" w:rsidRPr="00A93F36" w:rsidRDefault="00783CA9" w:rsidP="00A93F36">
      <w:pPr>
        <w:pStyle w:val="Heading2"/>
      </w:pPr>
      <w:r>
        <w:tab/>
      </w:r>
      <w:r w:rsidR="00A93F36" w:rsidRPr="007D4838">
        <w:t>Conference Chaplain</w:t>
      </w:r>
      <w:r w:rsidR="00A93F36">
        <w:t xml:space="preserve"> – M</w:t>
      </w:r>
      <w:r w:rsidR="00BC3880" w:rsidRPr="00A93F36">
        <w:t xml:space="preserve">ark </w:t>
      </w:r>
      <w:proofErr w:type="spellStart"/>
      <w:r w:rsidR="00BC3880" w:rsidRPr="00A93F36">
        <w:t>Stobert</w:t>
      </w:r>
      <w:proofErr w:type="spellEnd"/>
    </w:p>
    <w:p w:rsidR="00313A79" w:rsidRDefault="00313A79" w:rsidP="00700EBA">
      <w:pPr>
        <w:pStyle w:val="Heading4"/>
      </w:pPr>
      <w:r>
        <w:t>6.30pm</w:t>
      </w:r>
      <w:r>
        <w:tab/>
        <w:t>Executive to meet ‘first timers’ in the bar before dinner</w:t>
      </w:r>
    </w:p>
    <w:p w:rsidR="00B52927" w:rsidRPr="009365C1" w:rsidRDefault="00B52927" w:rsidP="009365C1">
      <w:pPr>
        <w:pStyle w:val="Heading3"/>
      </w:pPr>
    </w:p>
    <w:p w:rsidR="00D80F22" w:rsidRPr="00493E7F" w:rsidRDefault="00C6312D" w:rsidP="00700EBA">
      <w:pPr>
        <w:pStyle w:val="Heading4"/>
      </w:pPr>
      <w:r w:rsidRPr="003C2C0B">
        <w:t>6</w:t>
      </w:r>
      <w:r w:rsidR="00D80F22" w:rsidRPr="003C2C0B">
        <w:t>.45</w:t>
      </w:r>
      <w:r w:rsidR="003C2C0B">
        <w:t>pm</w:t>
      </w:r>
      <w:r w:rsidR="003C2C0B">
        <w:tab/>
      </w:r>
      <w:r w:rsidR="00AF2CDC" w:rsidRPr="00493E7F">
        <w:t xml:space="preserve">Conference </w:t>
      </w:r>
      <w:r w:rsidR="00313A79">
        <w:t>Dinner</w:t>
      </w:r>
    </w:p>
    <w:p w:rsidR="00FC38FC" w:rsidRDefault="00FC38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C38FC" w:rsidRDefault="00FC38FC" w:rsidP="00700EBA">
      <w:pPr>
        <w:pStyle w:val="Heading4"/>
      </w:pPr>
    </w:p>
    <w:p w:rsidR="00D80F22" w:rsidRPr="00B52927" w:rsidRDefault="004617FA" w:rsidP="00FC38FC">
      <w:pPr>
        <w:pStyle w:val="Heading1"/>
        <w:rPr>
          <w:sz w:val="28"/>
        </w:rPr>
      </w:pPr>
      <w:r w:rsidRPr="00B52927">
        <w:rPr>
          <w:sz w:val="28"/>
        </w:rPr>
        <w:t>Day 2</w:t>
      </w:r>
      <w:r w:rsidR="007D4838" w:rsidRPr="00B52927">
        <w:rPr>
          <w:sz w:val="28"/>
        </w:rPr>
        <w:t>.</w:t>
      </w:r>
      <w:r w:rsidR="007D4838" w:rsidRPr="00B52927">
        <w:rPr>
          <w:sz w:val="28"/>
        </w:rPr>
        <w:tab/>
      </w:r>
      <w:r w:rsidR="00C841C5" w:rsidRPr="00B52927">
        <w:rPr>
          <w:sz w:val="28"/>
        </w:rPr>
        <w:t>Tuesday May 1</w:t>
      </w:r>
      <w:r w:rsidR="00783CA9" w:rsidRPr="00B52927">
        <w:rPr>
          <w:sz w:val="28"/>
        </w:rPr>
        <w:t>3</w:t>
      </w:r>
      <w:r w:rsidRPr="00B52927">
        <w:rPr>
          <w:sz w:val="28"/>
        </w:rPr>
        <w:t>th</w:t>
      </w:r>
    </w:p>
    <w:p w:rsidR="009365C1" w:rsidRDefault="00D80F22" w:rsidP="00700EBA">
      <w:pPr>
        <w:pStyle w:val="Heading4"/>
      </w:pPr>
      <w:r w:rsidRPr="003C2C0B">
        <w:t>8.00</w:t>
      </w:r>
      <w:r w:rsidR="00F214BB" w:rsidRPr="003C2C0B">
        <w:t>am</w:t>
      </w:r>
      <w:r w:rsidR="00F214BB" w:rsidRPr="003C2C0B">
        <w:tab/>
      </w:r>
      <w:r w:rsidR="007E73EB" w:rsidRPr="003C2C0B">
        <w:t>Sacred Space</w:t>
      </w:r>
    </w:p>
    <w:p w:rsidR="00D80F22" w:rsidRPr="009365C1" w:rsidRDefault="009365C1" w:rsidP="009365C1">
      <w:pPr>
        <w:pStyle w:val="Heading2"/>
      </w:pPr>
      <w:r>
        <w:tab/>
      </w:r>
      <w:r w:rsidR="00B52927" w:rsidRPr="009365C1">
        <w:t>Conference Chaplain – M</w:t>
      </w:r>
      <w:r w:rsidR="007D4838" w:rsidRPr="009365C1">
        <w:t xml:space="preserve">ark </w:t>
      </w:r>
      <w:proofErr w:type="spellStart"/>
      <w:r w:rsidR="007D4838" w:rsidRPr="009365C1">
        <w:t>Stobert</w:t>
      </w:r>
      <w:proofErr w:type="spellEnd"/>
    </w:p>
    <w:p w:rsidR="000F7632" w:rsidRDefault="00D80F22" w:rsidP="00700EBA">
      <w:pPr>
        <w:pStyle w:val="Heading4"/>
      </w:pPr>
      <w:r w:rsidRPr="003C2C0B">
        <w:t>8.30</w:t>
      </w:r>
      <w:r w:rsidR="00FC38FC">
        <w:t>am</w:t>
      </w:r>
      <w:r w:rsidR="00FC38FC">
        <w:tab/>
        <w:t>Breakfast</w:t>
      </w:r>
    </w:p>
    <w:p w:rsidR="009365C1" w:rsidRPr="009365C1" w:rsidRDefault="009365C1" w:rsidP="009365C1">
      <w:pPr>
        <w:pStyle w:val="Heading3"/>
        <w:rPr>
          <w:lang w:val="en-US"/>
        </w:rPr>
      </w:pPr>
    </w:p>
    <w:p w:rsidR="007F0202" w:rsidRPr="00700EBA" w:rsidRDefault="009205D2" w:rsidP="00700EBA">
      <w:pPr>
        <w:pStyle w:val="Heading4"/>
      </w:pPr>
      <w:r>
        <w:t>9.</w:t>
      </w:r>
      <w:r w:rsidR="00AF2CDC">
        <w:t>30</w:t>
      </w:r>
      <w:proofErr w:type="gramStart"/>
      <w:r w:rsidR="004617FA">
        <w:t>am</w:t>
      </w:r>
      <w:proofErr w:type="gramEnd"/>
      <w:r w:rsidR="00AF2CDC">
        <w:t xml:space="preserve"> </w:t>
      </w:r>
      <w:r w:rsidR="00C841C5" w:rsidRPr="000F254A">
        <w:t xml:space="preserve">– </w:t>
      </w:r>
      <w:r w:rsidR="00842E49">
        <w:t>10.45</w:t>
      </w:r>
      <w:r w:rsidR="00AF2CDC">
        <w:t xml:space="preserve"> </w:t>
      </w:r>
      <w:r w:rsidR="000F254A" w:rsidRPr="000F254A">
        <w:t>am</w:t>
      </w:r>
      <w:r w:rsidR="00DA2105">
        <w:tab/>
      </w:r>
      <w:r w:rsidR="00700EBA" w:rsidRPr="00700EBA">
        <w:t>Hospice and Palliative Care: whose need is being met?</w:t>
      </w:r>
      <w:r w:rsidR="00700EBA">
        <w:br/>
        <w:t xml:space="preserve">Disempowering or helping </w:t>
      </w:r>
      <w:r w:rsidR="00700EBA" w:rsidRPr="00700EBA">
        <w:t>the other in de/re-constructing</w:t>
      </w:r>
      <w:r w:rsidR="00700EBA">
        <w:br/>
      </w:r>
      <w:r w:rsidR="00700EBA" w:rsidRPr="00700EBA">
        <w:t>identity?</w:t>
      </w:r>
      <w:r w:rsidR="00FC38FC" w:rsidRPr="00700EBA">
        <w:tab/>
      </w:r>
      <w:r w:rsidR="00AF2CDC" w:rsidRPr="00700EBA">
        <w:t>Session 3</w:t>
      </w:r>
    </w:p>
    <w:p w:rsidR="009205D2" w:rsidRPr="00A93F36" w:rsidRDefault="00B52927" w:rsidP="00783CA9">
      <w:pPr>
        <w:ind w:left="2160" w:firstLine="720"/>
        <w:rPr>
          <w:sz w:val="24"/>
          <w:szCs w:val="24"/>
        </w:rPr>
      </w:pPr>
      <w:r w:rsidRPr="00A93F36">
        <w:rPr>
          <w:sz w:val="24"/>
          <w:szCs w:val="24"/>
        </w:rPr>
        <w:t>Key-note Speaker – Ewan Kelly</w:t>
      </w:r>
    </w:p>
    <w:p w:rsidR="00D80F22" w:rsidRPr="003C2C0B" w:rsidRDefault="00D80F22" w:rsidP="00700EBA">
      <w:pPr>
        <w:pStyle w:val="Heading3"/>
      </w:pPr>
    </w:p>
    <w:p w:rsidR="00D80F22" w:rsidRPr="003C2C0B" w:rsidRDefault="00842E49" w:rsidP="00700EBA">
      <w:pPr>
        <w:pStyle w:val="Heading4"/>
      </w:pPr>
      <w:r>
        <w:t>10.45</w:t>
      </w:r>
      <w:r w:rsidR="000F254A">
        <w:t>am</w:t>
      </w:r>
      <w:r>
        <w:t xml:space="preserve"> – 11.15am</w:t>
      </w:r>
      <w:r w:rsidR="00F214BB" w:rsidRPr="003C2C0B">
        <w:tab/>
      </w:r>
      <w:r w:rsidR="00BC3880">
        <w:t>Refreshments</w:t>
      </w:r>
    </w:p>
    <w:p w:rsidR="007D4838" w:rsidRDefault="007D4838" w:rsidP="00B52927">
      <w:pPr>
        <w:pStyle w:val="Heading2"/>
      </w:pPr>
    </w:p>
    <w:p w:rsidR="00FF5073" w:rsidRPr="00A93F36" w:rsidRDefault="00842E49" w:rsidP="00700EBA">
      <w:pPr>
        <w:pStyle w:val="Heading4"/>
      </w:pPr>
      <w:r>
        <w:t>11.15</w:t>
      </w:r>
      <w:r w:rsidR="00F214BB" w:rsidRPr="003C2C0B">
        <w:t>am -</w:t>
      </w:r>
      <w:r>
        <w:t xml:space="preserve"> 12.30</w:t>
      </w:r>
      <w:r w:rsidR="00F214BB" w:rsidRPr="003C2C0B">
        <w:t>pm</w:t>
      </w:r>
      <w:r w:rsidR="00D80F22" w:rsidRPr="003C2C0B">
        <w:t xml:space="preserve"> </w:t>
      </w:r>
      <w:r w:rsidR="00002432" w:rsidRPr="003C2C0B">
        <w:tab/>
      </w:r>
      <w:r w:rsidR="00D80F22" w:rsidRPr="00A93F36">
        <w:t xml:space="preserve">Workshops </w:t>
      </w:r>
      <w:r w:rsidR="004617FA" w:rsidRPr="00A93F36">
        <w:t>–</w:t>
      </w:r>
      <w:r w:rsidR="00C86689" w:rsidRPr="00A93F36">
        <w:t xml:space="preserve"> </w:t>
      </w:r>
      <w:r w:rsidR="007F0202" w:rsidRPr="00A93F36">
        <w:t>A,</w:t>
      </w:r>
      <w:r w:rsidR="004617FA" w:rsidRPr="00A93F36">
        <w:t xml:space="preserve"> </w:t>
      </w:r>
      <w:r w:rsidR="007F0202" w:rsidRPr="00A93F36">
        <w:t>B,</w:t>
      </w:r>
      <w:r w:rsidR="004617FA" w:rsidRPr="00A93F36">
        <w:t xml:space="preserve"> </w:t>
      </w:r>
      <w:r w:rsidR="007F0202" w:rsidRPr="00A93F36">
        <w:t>C,</w:t>
      </w:r>
      <w:r w:rsidR="004617FA" w:rsidRPr="00A93F36">
        <w:t xml:space="preserve"> </w:t>
      </w:r>
      <w:r w:rsidR="007F0202" w:rsidRPr="00A93F36">
        <w:t>D,</w:t>
      </w:r>
      <w:r w:rsidR="004617FA" w:rsidRPr="00A93F36">
        <w:t xml:space="preserve"> </w:t>
      </w:r>
      <w:r w:rsidR="007F0202" w:rsidRPr="00A93F36">
        <w:t>E</w:t>
      </w:r>
      <w:r w:rsidR="00BC3880" w:rsidRPr="00A93F36">
        <w:t>,</w:t>
      </w:r>
      <w:r w:rsidR="004617FA" w:rsidRPr="00A93F36">
        <w:t xml:space="preserve"> </w:t>
      </w:r>
      <w:r w:rsidR="00BC3880" w:rsidRPr="00A93F36">
        <w:t>F</w:t>
      </w:r>
      <w:r w:rsidRPr="00A93F36">
        <w:tab/>
        <w:t>Session 4</w:t>
      </w:r>
    </w:p>
    <w:p w:rsidR="004617FA" w:rsidRPr="00FC38FC" w:rsidRDefault="004617FA" w:rsidP="00B52927">
      <w:pPr>
        <w:pStyle w:val="Heading2"/>
      </w:pPr>
    </w:p>
    <w:p w:rsidR="00D80F22" w:rsidRDefault="00D80F22" w:rsidP="00B52927">
      <w:pPr>
        <w:pStyle w:val="Heading3"/>
      </w:pPr>
      <w:r w:rsidRPr="003C2C0B">
        <w:t>12.45</w:t>
      </w:r>
      <w:r w:rsidR="00F214BB" w:rsidRPr="003C2C0B">
        <w:t>pm</w:t>
      </w:r>
      <w:r w:rsidR="00F214BB" w:rsidRPr="003C2C0B">
        <w:tab/>
      </w:r>
      <w:r w:rsidR="004617FA">
        <w:t>Lunch</w:t>
      </w:r>
    </w:p>
    <w:p w:rsidR="00654AEF" w:rsidRDefault="000F7632" w:rsidP="00B52927">
      <w:pPr>
        <w:pStyle w:val="Heading3"/>
      </w:pPr>
      <w:r>
        <w:t>2</w:t>
      </w:r>
      <w:r w:rsidR="000F254A">
        <w:t>.15pm – 3.45</w:t>
      </w:r>
      <w:r>
        <w:t>pm</w:t>
      </w:r>
      <w:r w:rsidR="00842E49">
        <w:t xml:space="preserve"> </w:t>
      </w:r>
      <w:r w:rsidR="00B52927">
        <w:tab/>
      </w:r>
      <w:proofErr w:type="gramStart"/>
      <w:r w:rsidR="00842E49">
        <w:t>Free</w:t>
      </w:r>
      <w:proofErr w:type="gramEnd"/>
      <w:r w:rsidR="00842E49">
        <w:t xml:space="preserve"> time</w:t>
      </w:r>
    </w:p>
    <w:p w:rsidR="00D80F22" w:rsidRDefault="00C55D0B" w:rsidP="009365C1">
      <w:pPr>
        <w:pStyle w:val="Heading2"/>
      </w:pPr>
      <w:r w:rsidRPr="003C2C0B">
        <w:t>3</w:t>
      </w:r>
      <w:r w:rsidR="0014779F" w:rsidRPr="003C2C0B">
        <w:t>.45</w:t>
      </w:r>
      <w:r w:rsidR="00AC1D04">
        <w:t>pm – 4.15</w:t>
      </w:r>
      <w:r w:rsidR="000F254A">
        <w:t>pm</w:t>
      </w:r>
      <w:r w:rsidR="00F214BB" w:rsidRPr="003C2C0B">
        <w:tab/>
      </w:r>
      <w:r w:rsidR="00FC38FC">
        <w:t>Refreshments</w:t>
      </w:r>
    </w:p>
    <w:p w:rsidR="00FF5073" w:rsidRPr="009F6630" w:rsidRDefault="00C55D0B" w:rsidP="00700EBA">
      <w:pPr>
        <w:pStyle w:val="Heading4"/>
      </w:pPr>
      <w:bookmarkStart w:id="0" w:name="_GoBack"/>
      <w:bookmarkEnd w:id="0"/>
      <w:r w:rsidRPr="003C2C0B">
        <w:t>4</w:t>
      </w:r>
      <w:r w:rsidR="00AC1D04">
        <w:t>.15</w:t>
      </w:r>
      <w:r w:rsidR="00FA3F6B">
        <w:t>pm</w:t>
      </w:r>
      <w:r w:rsidR="00F214BB" w:rsidRPr="003C2C0B">
        <w:t xml:space="preserve"> </w:t>
      </w:r>
      <w:r w:rsidR="00842E49">
        <w:t>– 5.30</w:t>
      </w:r>
      <w:r w:rsidR="00AC1D04">
        <w:t>pm</w:t>
      </w:r>
      <w:r w:rsidR="00AC1D04">
        <w:tab/>
      </w:r>
      <w:r w:rsidR="00842E49" w:rsidRPr="00FC38FC">
        <w:t>AGM</w:t>
      </w:r>
      <w:r w:rsidR="00F41E56" w:rsidRPr="00FC38FC">
        <w:tab/>
      </w:r>
      <w:r w:rsidR="00842E49" w:rsidRPr="00FC38FC">
        <w:t>Session 5</w:t>
      </w:r>
    </w:p>
    <w:p w:rsidR="00B52927" w:rsidRPr="00B52927" w:rsidRDefault="00B52927" w:rsidP="00B52927">
      <w:pPr>
        <w:pStyle w:val="Heading2"/>
      </w:pPr>
    </w:p>
    <w:p w:rsidR="00002432" w:rsidRDefault="00C55D0B" w:rsidP="00700EBA">
      <w:pPr>
        <w:pStyle w:val="Heading4"/>
      </w:pPr>
      <w:r w:rsidRPr="003C2C0B">
        <w:t>6</w:t>
      </w:r>
      <w:r w:rsidR="00D80F22" w:rsidRPr="003C2C0B">
        <w:t>.45</w:t>
      </w:r>
      <w:r w:rsidRPr="003C2C0B">
        <w:t>pm</w:t>
      </w:r>
      <w:r w:rsidR="00D80F22" w:rsidRPr="003C2C0B">
        <w:t xml:space="preserve"> </w:t>
      </w:r>
      <w:r w:rsidR="00842E49">
        <w:tab/>
      </w:r>
      <w:r w:rsidR="009205D2">
        <w:t>Dinner</w:t>
      </w:r>
    </w:p>
    <w:p w:rsidR="004617FA" w:rsidRDefault="004617FA" w:rsidP="00B52927">
      <w:pPr>
        <w:pStyle w:val="Heading2"/>
      </w:pPr>
    </w:p>
    <w:p w:rsidR="00842E49" w:rsidRPr="00A93F36" w:rsidRDefault="00C86689" w:rsidP="00700EBA">
      <w:pPr>
        <w:pStyle w:val="Heading4"/>
      </w:pPr>
      <w:r>
        <w:t>7.45</w:t>
      </w:r>
      <w:r w:rsidR="00842E49">
        <w:t>pm – 8.</w:t>
      </w:r>
      <w:r>
        <w:t>45</w:t>
      </w:r>
      <w:r w:rsidR="00842E49">
        <w:t>pm</w:t>
      </w:r>
      <w:r w:rsidR="00842E49">
        <w:tab/>
      </w:r>
      <w:r w:rsidR="00842E49" w:rsidRPr="00B52927">
        <w:t>Speakers Corner</w:t>
      </w:r>
      <w:r w:rsidR="00A93F36">
        <w:t xml:space="preserve"> </w:t>
      </w:r>
      <w:r w:rsidR="00783CA9" w:rsidRPr="00B52927">
        <w:t>/</w:t>
      </w:r>
      <w:r w:rsidR="00A93F36">
        <w:t xml:space="preserve"> </w:t>
      </w:r>
      <w:r w:rsidR="00783CA9" w:rsidRPr="00B52927">
        <w:t xml:space="preserve">Resource </w:t>
      </w:r>
      <w:r w:rsidR="00783CA9" w:rsidRPr="00A93F36">
        <w:t>Sharing</w:t>
      </w:r>
      <w:r w:rsidRPr="00A93F36">
        <w:tab/>
      </w:r>
      <w:r w:rsidR="00842E49" w:rsidRPr="00A93F36">
        <w:t>Session 6</w:t>
      </w:r>
    </w:p>
    <w:p w:rsidR="004617FA" w:rsidRPr="00A93F36" w:rsidRDefault="00783CA9" w:rsidP="00FC38FC">
      <w:pPr>
        <w:pStyle w:val="Heading2"/>
      </w:pPr>
      <w:r>
        <w:tab/>
      </w:r>
      <w:r w:rsidR="00FC38FC" w:rsidRPr="00A93F36">
        <w:t xml:space="preserve">Markus Lange to </w:t>
      </w:r>
      <w:r w:rsidR="007D4838" w:rsidRPr="00A93F36">
        <w:t xml:space="preserve">chair, </w:t>
      </w:r>
      <w:r w:rsidRPr="00A93F36">
        <w:t>eight</w:t>
      </w:r>
      <w:r w:rsidR="004617FA" w:rsidRPr="00A93F36">
        <w:t xml:space="preserve"> </w:t>
      </w:r>
      <w:r w:rsidRPr="00A93F36">
        <w:t>4</w:t>
      </w:r>
      <w:r w:rsidR="004617FA" w:rsidRPr="00A93F36">
        <w:t>-</w:t>
      </w:r>
      <w:r w:rsidRPr="00A93F36">
        <w:t>min</w:t>
      </w:r>
      <w:r w:rsidR="004617FA" w:rsidRPr="00A93F36">
        <w:t>ute</w:t>
      </w:r>
      <w:r w:rsidRPr="00A93F36">
        <w:t xml:space="preserve"> s</w:t>
      </w:r>
      <w:r w:rsidR="004617FA" w:rsidRPr="00A93F36">
        <w:t>lots</w:t>
      </w:r>
    </w:p>
    <w:p w:rsidR="00B52927" w:rsidRDefault="00C86689" w:rsidP="00700EBA">
      <w:pPr>
        <w:pStyle w:val="Heading4"/>
      </w:pPr>
      <w:r w:rsidRPr="00C86689">
        <w:t>8.45pm – 9.00pm</w:t>
      </w:r>
      <w:r w:rsidRPr="00C86689">
        <w:tab/>
        <w:t>Sacred Space</w:t>
      </w:r>
    </w:p>
    <w:p w:rsidR="00FC38FC" w:rsidRPr="009365C1" w:rsidRDefault="009365C1" w:rsidP="009365C1">
      <w:pPr>
        <w:pStyle w:val="Heading3"/>
      </w:pPr>
      <w:r>
        <w:tab/>
      </w:r>
      <w:r w:rsidR="00A04FC7" w:rsidRPr="009365C1">
        <w:t>C</w:t>
      </w:r>
      <w:r w:rsidR="004617FA" w:rsidRPr="009365C1">
        <w:t>onference C</w:t>
      </w:r>
      <w:r w:rsidR="00A04FC7" w:rsidRPr="009365C1">
        <w:t>haplain</w:t>
      </w:r>
      <w:r w:rsidR="00B52927" w:rsidRPr="009365C1">
        <w:t xml:space="preserve"> – Mark </w:t>
      </w:r>
      <w:proofErr w:type="spellStart"/>
      <w:r w:rsidR="00B52927" w:rsidRPr="009365C1">
        <w:t>Stobert</w:t>
      </w:r>
      <w:proofErr w:type="spellEnd"/>
    </w:p>
    <w:p w:rsidR="009365C1" w:rsidRDefault="00FC38FC" w:rsidP="009365C1">
      <w:pPr>
        <w:pStyle w:val="Heading1"/>
      </w:pPr>
      <w:r>
        <w:tab/>
      </w:r>
      <w:proofErr w:type="gramStart"/>
      <w:r w:rsidR="004617FA" w:rsidRPr="004617FA">
        <w:t>followed</w:t>
      </w:r>
      <w:proofErr w:type="gramEnd"/>
      <w:r w:rsidR="004617FA" w:rsidRPr="004617FA">
        <w:t xml:space="preserve"> by</w:t>
      </w:r>
      <w:r w:rsidR="004617FA">
        <w:t xml:space="preserve"> </w:t>
      </w:r>
      <w:r w:rsidR="00783CA9">
        <w:t>Holy Communion</w:t>
      </w:r>
      <w:r w:rsidR="004617FA">
        <w:t xml:space="preserve"> </w:t>
      </w:r>
      <w:r w:rsidR="00BC3880">
        <w:t>(optional)</w:t>
      </w:r>
    </w:p>
    <w:p w:rsidR="004617FA" w:rsidRDefault="004617FA" w:rsidP="009365C1">
      <w:pPr>
        <w:pStyle w:val="Heading1"/>
      </w:pPr>
      <w:r>
        <w:br w:type="page"/>
      </w:r>
    </w:p>
    <w:p w:rsidR="00EA56E3" w:rsidRDefault="00EA56E3" w:rsidP="00700EBA">
      <w:pPr>
        <w:pStyle w:val="Heading4"/>
      </w:pPr>
    </w:p>
    <w:p w:rsidR="00D80F22" w:rsidRPr="00B52927" w:rsidRDefault="004617FA" w:rsidP="00FC38FC">
      <w:pPr>
        <w:pStyle w:val="Heading1"/>
        <w:rPr>
          <w:sz w:val="28"/>
          <w:szCs w:val="28"/>
        </w:rPr>
      </w:pPr>
      <w:r w:rsidRPr="00B52927">
        <w:rPr>
          <w:sz w:val="28"/>
          <w:szCs w:val="28"/>
        </w:rPr>
        <w:t>Day 3</w:t>
      </w:r>
      <w:r w:rsidR="00C841C5" w:rsidRPr="00B52927">
        <w:rPr>
          <w:sz w:val="28"/>
          <w:szCs w:val="28"/>
        </w:rPr>
        <w:tab/>
        <w:t>Wednesday May 1</w:t>
      </w:r>
      <w:r w:rsidR="004B53E5" w:rsidRPr="00B52927">
        <w:rPr>
          <w:sz w:val="28"/>
          <w:szCs w:val="28"/>
        </w:rPr>
        <w:t>4</w:t>
      </w:r>
      <w:r w:rsidR="00FC38FC" w:rsidRPr="00B52927">
        <w:rPr>
          <w:sz w:val="28"/>
          <w:szCs w:val="28"/>
        </w:rPr>
        <w:t>th</w:t>
      </w:r>
    </w:p>
    <w:p w:rsidR="00FC38FC" w:rsidRDefault="00FC38FC" w:rsidP="00700EBA">
      <w:pPr>
        <w:pStyle w:val="Heading4"/>
      </w:pPr>
    </w:p>
    <w:p w:rsidR="00D80F22" w:rsidRPr="003C2C0B" w:rsidRDefault="00D80F22" w:rsidP="00700EBA">
      <w:pPr>
        <w:pStyle w:val="Heading4"/>
      </w:pPr>
      <w:r w:rsidRPr="003C2C0B">
        <w:t>8.30</w:t>
      </w:r>
      <w:r w:rsidR="00002432" w:rsidRPr="003C2C0B">
        <w:t>am</w:t>
      </w:r>
      <w:r w:rsidR="00002432" w:rsidRPr="003C2C0B">
        <w:tab/>
      </w:r>
      <w:r w:rsidR="00FC38FC">
        <w:t>Breakfast</w:t>
      </w:r>
    </w:p>
    <w:p w:rsidR="004617FA" w:rsidRDefault="004617FA" w:rsidP="00B52927">
      <w:pPr>
        <w:pStyle w:val="Heading2"/>
      </w:pPr>
    </w:p>
    <w:p w:rsidR="00DF47F6" w:rsidRPr="00FC38FC" w:rsidRDefault="00C86689" w:rsidP="00700EBA">
      <w:pPr>
        <w:pStyle w:val="Heading4"/>
      </w:pPr>
      <w:r>
        <w:t>9.30</w:t>
      </w:r>
      <w:r w:rsidR="00002432" w:rsidRPr="003C2C0B">
        <w:t>am</w:t>
      </w:r>
      <w:r>
        <w:t xml:space="preserve"> – 10.45am</w:t>
      </w:r>
      <w:r w:rsidR="00002432" w:rsidRPr="003C2C0B">
        <w:tab/>
      </w:r>
      <w:r w:rsidR="00B52927" w:rsidRPr="00A93F36">
        <w:t>Dance and Movement</w:t>
      </w:r>
      <w:r w:rsidR="00F41E56" w:rsidRPr="00A93F36">
        <w:tab/>
      </w:r>
      <w:r w:rsidRPr="00A93F36">
        <w:t>Session 7</w:t>
      </w:r>
    </w:p>
    <w:p w:rsidR="00C86689" w:rsidRPr="00A93F36" w:rsidRDefault="00B52927" w:rsidP="00E5736D">
      <w:pPr>
        <w:ind w:left="2160" w:firstLine="720"/>
        <w:rPr>
          <w:sz w:val="24"/>
          <w:szCs w:val="24"/>
        </w:rPr>
      </w:pPr>
      <w:r w:rsidRPr="00A93F36">
        <w:rPr>
          <w:sz w:val="24"/>
          <w:szCs w:val="24"/>
        </w:rPr>
        <w:t>Key-note speaker – C</w:t>
      </w:r>
      <w:r w:rsidR="00E5736D" w:rsidRPr="00A93F36">
        <w:rPr>
          <w:sz w:val="24"/>
          <w:szCs w:val="24"/>
        </w:rPr>
        <w:t xml:space="preserve">aroline </w:t>
      </w:r>
      <w:proofErr w:type="spellStart"/>
      <w:r w:rsidR="00E5736D" w:rsidRPr="00A93F36">
        <w:rPr>
          <w:sz w:val="24"/>
          <w:szCs w:val="24"/>
        </w:rPr>
        <w:t>Frizell</w:t>
      </w:r>
      <w:proofErr w:type="spellEnd"/>
    </w:p>
    <w:p w:rsidR="00D80F22" w:rsidRPr="003C2C0B" w:rsidRDefault="00D80F22" w:rsidP="00700EBA">
      <w:pPr>
        <w:pStyle w:val="Heading4"/>
      </w:pPr>
      <w:r w:rsidRPr="003C2C0B">
        <w:t>10.45</w:t>
      </w:r>
      <w:r w:rsidR="00002432" w:rsidRPr="003C2C0B">
        <w:t>am</w:t>
      </w:r>
      <w:r w:rsidR="000F254A">
        <w:t xml:space="preserve"> – 11.15am</w:t>
      </w:r>
      <w:r w:rsidR="00002432" w:rsidRPr="003C2C0B">
        <w:tab/>
      </w:r>
      <w:r w:rsidR="00BC3880">
        <w:t>Refreshments</w:t>
      </w:r>
    </w:p>
    <w:p w:rsidR="004617FA" w:rsidRDefault="004617FA" w:rsidP="00B52927">
      <w:pPr>
        <w:pStyle w:val="Heading2"/>
      </w:pPr>
    </w:p>
    <w:p w:rsidR="00DF47F6" w:rsidRPr="00A93F36" w:rsidRDefault="00D80F22" w:rsidP="00700EBA">
      <w:pPr>
        <w:pStyle w:val="Heading4"/>
      </w:pPr>
      <w:r w:rsidRPr="003C2C0B">
        <w:t>11.15</w:t>
      </w:r>
      <w:r w:rsidR="004F7D3F" w:rsidRPr="003C2C0B">
        <w:t>am</w:t>
      </w:r>
      <w:r w:rsidR="00F214BB" w:rsidRPr="003C2C0B">
        <w:t xml:space="preserve"> </w:t>
      </w:r>
      <w:r w:rsidR="004617FA">
        <w:t>–</w:t>
      </w:r>
      <w:r w:rsidR="00980BC6">
        <w:t xml:space="preserve"> 12.30</w:t>
      </w:r>
      <w:r w:rsidR="004F7D3F" w:rsidRPr="003C2C0B">
        <w:t>p</w:t>
      </w:r>
      <w:r w:rsidR="00002432" w:rsidRPr="003C2C0B">
        <w:t>m</w:t>
      </w:r>
      <w:r w:rsidR="00002432" w:rsidRPr="003C2C0B">
        <w:tab/>
      </w:r>
      <w:r w:rsidR="009205D2" w:rsidRPr="00A93F36">
        <w:t>Workshops</w:t>
      </w:r>
      <w:r w:rsidR="004617FA" w:rsidRPr="00A93F36">
        <w:t xml:space="preserve"> – A, </w:t>
      </w:r>
      <w:r w:rsidR="00BC3880" w:rsidRPr="00A93F36">
        <w:t>B,</w:t>
      </w:r>
      <w:r w:rsidR="004617FA" w:rsidRPr="00A93F36">
        <w:t xml:space="preserve"> </w:t>
      </w:r>
      <w:r w:rsidR="00BC3880" w:rsidRPr="00A93F36">
        <w:t>C,</w:t>
      </w:r>
      <w:r w:rsidR="004617FA" w:rsidRPr="00A93F36">
        <w:t xml:space="preserve"> </w:t>
      </w:r>
      <w:r w:rsidR="00BC3880" w:rsidRPr="00A93F36">
        <w:t>D,</w:t>
      </w:r>
      <w:r w:rsidR="004617FA" w:rsidRPr="00A93F36">
        <w:t xml:space="preserve"> </w:t>
      </w:r>
      <w:r w:rsidR="00BC3880" w:rsidRPr="00A93F36">
        <w:t>E,</w:t>
      </w:r>
      <w:r w:rsidR="004617FA" w:rsidRPr="00A93F36">
        <w:t xml:space="preserve"> </w:t>
      </w:r>
      <w:r w:rsidR="00FC38FC" w:rsidRPr="00A93F36">
        <w:t>G</w:t>
      </w:r>
      <w:r w:rsidR="00FC38FC" w:rsidRPr="00A93F36">
        <w:tab/>
      </w:r>
      <w:r w:rsidR="00F41E56" w:rsidRPr="00A93F36">
        <w:t>Session 8</w:t>
      </w:r>
    </w:p>
    <w:p w:rsidR="00B52927" w:rsidRDefault="00B52927" w:rsidP="00B52927">
      <w:pPr>
        <w:pStyle w:val="Heading2"/>
      </w:pPr>
    </w:p>
    <w:p w:rsidR="00FC38FC" w:rsidRDefault="00A338DD" w:rsidP="00700EBA">
      <w:pPr>
        <w:pStyle w:val="Heading4"/>
      </w:pPr>
      <w:r>
        <w:t>12.30pm</w:t>
      </w:r>
      <w:r>
        <w:tab/>
      </w:r>
      <w:r w:rsidR="00E5736D" w:rsidRPr="00B52927">
        <w:t xml:space="preserve">Sacred Space to end </w:t>
      </w:r>
      <w:r w:rsidR="00A93F36">
        <w:t xml:space="preserve">the </w:t>
      </w:r>
      <w:r w:rsidR="00E5736D" w:rsidRPr="00B52927">
        <w:t>conference</w:t>
      </w:r>
    </w:p>
    <w:p w:rsidR="00E5736D" w:rsidRPr="00FC38FC" w:rsidRDefault="00FC38FC" w:rsidP="00A93F36">
      <w:pPr>
        <w:pStyle w:val="Heading2"/>
      </w:pPr>
      <w:r>
        <w:tab/>
      </w:r>
      <w:r w:rsidR="00A04FC7" w:rsidRPr="00FC38FC">
        <w:t>C</w:t>
      </w:r>
      <w:r w:rsidR="004617FA" w:rsidRPr="00FC38FC">
        <w:t>onference C</w:t>
      </w:r>
      <w:r w:rsidR="00A04FC7" w:rsidRPr="00FC38FC">
        <w:t>haplain</w:t>
      </w:r>
      <w:r w:rsidR="00B52927">
        <w:t xml:space="preserve"> – Mark </w:t>
      </w:r>
      <w:proofErr w:type="spellStart"/>
      <w:r w:rsidR="00B52927">
        <w:t>Stobert</w:t>
      </w:r>
      <w:proofErr w:type="spellEnd"/>
    </w:p>
    <w:p w:rsidR="00980BC6" w:rsidRDefault="00FC38FC" w:rsidP="00700EBA">
      <w:pPr>
        <w:pStyle w:val="Heading4"/>
      </w:pPr>
      <w:r>
        <w:t>12.45pm</w:t>
      </w:r>
      <w:r>
        <w:tab/>
      </w:r>
      <w:r w:rsidR="00F41E56">
        <w:t>L</w:t>
      </w:r>
      <w:r w:rsidR="00980BC6">
        <w:t>unch</w:t>
      </w:r>
    </w:p>
    <w:p w:rsidR="00A93F36" w:rsidRDefault="00A93F36" w:rsidP="00A93F36">
      <w:pPr>
        <w:pStyle w:val="Heading2"/>
      </w:pPr>
    </w:p>
    <w:p w:rsidR="00903045" w:rsidRDefault="004617FA" w:rsidP="00700EBA">
      <w:pPr>
        <w:pStyle w:val="Heading4"/>
      </w:pPr>
      <w:r>
        <w:t>Depart</w:t>
      </w:r>
    </w:p>
    <w:sectPr w:rsidR="00903045" w:rsidSect="00700EBA">
      <w:headerReference w:type="default" r:id="rId8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4C" w:rsidRDefault="00555F4C" w:rsidP="003C35B4">
      <w:pPr>
        <w:spacing w:after="0" w:line="240" w:lineRule="auto"/>
      </w:pPr>
      <w:r>
        <w:separator/>
      </w:r>
    </w:p>
  </w:endnote>
  <w:endnote w:type="continuationSeparator" w:id="0">
    <w:p w:rsidR="00555F4C" w:rsidRDefault="00555F4C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4C" w:rsidRDefault="00555F4C" w:rsidP="003C35B4">
      <w:pPr>
        <w:spacing w:after="0" w:line="240" w:lineRule="auto"/>
      </w:pPr>
      <w:r>
        <w:separator/>
      </w:r>
    </w:p>
  </w:footnote>
  <w:footnote w:type="continuationSeparator" w:id="0">
    <w:p w:rsidR="00555F4C" w:rsidRDefault="00555F4C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A9" w:rsidRDefault="00783CA9" w:rsidP="00783CA9">
    <w:pPr>
      <w:jc w:val="center"/>
    </w:pPr>
    <w:r>
      <w:rPr>
        <w:rFonts w:ascii="Calibri" w:hAnsi="Calibri"/>
        <w:b/>
        <w:bCs/>
        <w:sz w:val="28"/>
        <w:szCs w:val="28"/>
      </w:rPr>
      <w:t>‘Who are you?  Who am I?  How do I care for you?’</w:t>
    </w:r>
  </w:p>
  <w:p w:rsidR="00783CA9" w:rsidRDefault="009D1367" w:rsidP="00783CA9">
    <w:pPr>
      <w:pStyle w:val="ListParagraph"/>
      <w:ind w:hanging="360"/>
      <w:jc w:val="center"/>
      <w:rPr>
        <w:rFonts w:ascii="Calibri" w:hAnsi="Calibri"/>
        <w:sz w:val="28"/>
        <w:szCs w:val="28"/>
        <w:lang w:val="en-GB"/>
      </w:rPr>
    </w:pPr>
    <w:r>
      <w:rPr>
        <w:rFonts w:ascii="Calibri" w:hAnsi="Calibri"/>
        <w:sz w:val="28"/>
        <w:szCs w:val="28"/>
        <w:lang w:val="en-GB"/>
      </w:rPr>
      <w:t>I</w:t>
    </w:r>
    <w:r w:rsidR="00783CA9">
      <w:rPr>
        <w:rFonts w:ascii="Calibri" w:hAnsi="Calibri"/>
        <w:sz w:val="28"/>
        <w:szCs w:val="28"/>
        <w:lang w:val="en-GB"/>
      </w:rPr>
      <w:t>ssues of personhood in palliative care</w:t>
    </w:r>
  </w:p>
  <w:p w:rsidR="00842EB1" w:rsidRDefault="00842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07084"/>
    <w:multiLevelType w:val="multilevel"/>
    <w:tmpl w:val="264C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2"/>
    <w:rsid w:val="00002432"/>
    <w:rsid w:val="00004A7E"/>
    <w:rsid w:val="000051AB"/>
    <w:rsid w:val="00096A80"/>
    <w:rsid w:val="000B23EF"/>
    <w:rsid w:val="000B4528"/>
    <w:rsid w:val="000F254A"/>
    <w:rsid w:val="000F7632"/>
    <w:rsid w:val="00101387"/>
    <w:rsid w:val="0014779F"/>
    <w:rsid w:val="00152A68"/>
    <w:rsid w:val="0015467F"/>
    <w:rsid w:val="001D1A0F"/>
    <w:rsid w:val="00216BC4"/>
    <w:rsid w:val="00225E20"/>
    <w:rsid w:val="00252156"/>
    <w:rsid w:val="00313A79"/>
    <w:rsid w:val="00317F6D"/>
    <w:rsid w:val="003750E9"/>
    <w:rsid w:val="00380382"/>
    <w:rsid w:val="003C2C0B"/>
    <w:rsid w:val="003C35B4"/>
    <w:rsid w:val="003E5141"/>
    <w:rsid w:val="00415009"/>
    <w:rsid w:val="004617FA"/>
    <w:rsid w:val="00493E7F"/>
    <w:rsid w:val="004B53E5"/>
    <w:rsid w:val="004F7D3F"/>
    <w:rsid w:val="00555AFE"/>
    <w:rsid w:val="00555F4C"/>
    <w:rsid w:val="00557747"/>
    <w:rsid w:val="005B28BE"/>
    <w:rsid w:val="005E2CD2"/>
    <w:rsid w:val="00605653"/>
    <w:rsid w:val="00607B89"/>
    <w:rsid w:val="006142F4"/>
    <w:rsid w:val="00640264"/>
    <w:rsid w:val="00653FF6"/>
    <w:rsid w:val="00654AEF"/>
    <w:rsid w:val="006557AF"/>
    <w:rsid w:val="006612A2"/>
    <w:rsid w:val="00664B59"/>
    <w:rsid w:val="006922A2"/>
    <w:rsid w:val="00696785"/>
    <w:rsid w:val="00700EBA"/>
    <w:rsid w:val="007373E1"/>
    <w:rsid w:val="007531E6"/>
    <w:rsid w:val="00783CA9"/>
    <w:rsid w:val="007D4838"/>
    <w:rsid w:val="007E73EB"/>
    <w:rsid w:val="007F0202"/>
    <w:rsid w:val="00804BDA"/>
    <w:rsid w:val="00842E49"/>
    <w:rsid w:val="00842EB1"/>
    <w:rsid w:val="008465CA"/>
    <w:rsid w:val="00865CFD"/>
    <w:rsid w:val="00884A7B"/>
    <w:rsid w:val="00890A99"/>
    <w:rsid w:val="008C3827"/>
    <w:rsid w:val="00903045"/>
    <w:rsid w:val="009205D2"/>
    <w:rsid w:val="00932B02"/>
    <w:rsid w:val="009365C1"/>
    <w:rsid w:val="00980BC6"/>
    <w:rsid w:val="009D1367"/>
    <w:rsid w:val="009F6630"/>
    <w:rsid w:val="00A04FC7"/>
    <w:rsid w:val="00A322EC"/>
    <w:rsid w:val="00A338DD"/>
    <w:rsid w:val="00A3726D"/>
    <w:rsid w:val="00A66122"/>
    <w:rsid w:val="00A93F36"/>
    <w:rsid w:val="00AA3DB8"/>
    <w:rsid w:val="00AC1D04"/>
    <w:rsid w:val="00AD1CDD"/>
    <w:rsid w:val="00AF2CDC"/>
    <w:rsid w:val="00B42F0E"/>
    <w:rsid w:val="00B52927"/>
    <w:rsid w:val="00B735CC"/>
    <w:rsid w:val="00BC3880"/>
    <w:rsid w:val="00BC3C32"/>
    <w:rsid w:val="00BD30CD"/>
    <w:rsid w:val="00C3449C"/>
    <w:rsid w:val="00C3613F"/>
    <w:rsid w:val="00C45E84"/>
    <w:rsid w:val="00C55D0B"/>
    <w:rsid w:val="00C6312D"/>
    <w:rsid w:val="00C841C5"/>
    <w:rsid w:val="00C86689"/>
    <w:rsid w:val="00CA2397"/>
    <w:rsid w:val="00D11EF4"/>
    <w:rsid w:val="00D16A73"/>
    <w:rsid w:val="00D34C4B"/>
    <w:rsid w:val="00D45C19"/>
    <w:rsid w:val="00D74E1C"/>
    <w:rsid w:val="00D80F22"/>
    <w:rsid w:val="00DA2105"/>
    <w:rsid w:val="00DC1E3C"/>
    <w:rsid w:val="00DD432C"/>
    <w:rsid w:val="00DF47F6"/>
    <w:rsid w:val="00E3336B"/>
    <w:rsid w:val="00E3513D"/>
    <w:rsid w:val="00E5736D"/>
    <w:rsid w:val="00EA56E3"/>
    <w:rsid w:val="00EC7E78"/>
    <w:rsid w:val="00EF6DBD"/>
    <w:rsid w:val="00F214BB"/>
    <w:rsid w:val="00F41E56"/>
    <w:rsid w:val="00F47C89"/>
    <w:rsid w:val="00F53369"/>
    <w:rsid w:val="00F94EF2"/>
    <w:rsid w:val="00FA3F6B"/>
    <w:rsid w:val="00FB7C68"/>
    <w:rsid w:val="00FC38FC"/>
    <w:rsid w:val="00FE39F7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8FC"/>
    <w:pPr>
      <w:tabs>
        <w:tab w:val="left" w:pos="2880"/>
        <w:tab w:val="left" w:pos="6840"/>
      </w:tabs>
      <w:spacing w:after="240" w:line="24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838"/>
    <w:pPr>
      <w:tabs>
        <w:tab w:val="left" w:pos="2880"/>
        <w:tab w:val="left" w:pos="7200"/>
      </w:tabs>
      <w:spacing w:after="36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5C1"/>
    <w:pPr>
      <w:tabs>
        <w:tab w:val="left" w:pos="2880"/>
      </w:tabs>
      <w:spacing w:after="0"/>
      <w:outlineLvl w:val="2"/>
    </w:pPr>
    <w:rPr>
      <w:sz w:val="24"/>
      <w:szCs w:val="2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700EBA"/>
    <w:pPr>
      <w:tabs>
        <w:tab w:val="clear" w:pos="7200"/>
        <w:tab w:val="right" w:pos="9720"/>
      </w:tabs>
      <w:spacing w:after="0"/>
      <w:ind w:left="2880" w:hanging="288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28BE"/>
    <w:pPr>
      <w:spacing w:before="100" w:beforeAutospacing="1" w:after="100" w:afterAutospacing="1" w:line="240" w:lineRule="auto"/>
      <w:jc w:val="both"/>
      <w:outlineLvl w:val="4"/>
    </w:pPr>
    <w:rPr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C3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35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5B4"/>
  </w:style>
  <w:style w:type="paragraph" w:styleId="Footer">
    <w:name w:val="footer"/>
    <w:basedOn w:val="Normal"/>
    <w:link w:val="FooterChar"/>
    <w:uiPriority w:val="99"/>
    <w:unhideWhenUsed/>
    <w:rsid w:val="003C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B4"/>
  </w:style>
  <w:style w:type="paragraph" w:styleId="BalloonText">
    <w:name w:val="Balloon Text"/>
    <w:basedOn w:val="Normal"/>
    <w:link w:val="BalloonTextChar"/>
    <w:uiPriority w:val="99"/>
    <w:semiHidden/>
    <w:unhideWhenUsed/>
    <w:rsid w:val="0084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CA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617F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C38FC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D483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365C1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0EBA"/>
    <w:rPr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B28BE"/>
    <w:rPr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8FC"/>
    <w:pPr>
      <w:tabs>
        <w:tab w:val="left" w:pos="2880"/>
        <w:tab w:val="left" w:pos="6840"/>
      </w:tabs>
      <w:spacing w:after="240" w:line="24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838"/>
    <w:pPr>
      <w:tabs>
        <w:tab w:val="left" w:pos="2880"/>
        <w:tab w:val="left" w:pos="7200"/>
      </w:tabs>
      <w:spacing w:after="36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5C1"/>
    <w:pPr>
      <w:tabs>
        <w:tab w:val="left" w:pos="2880"/>
      </w:tabs>
      <w:spacing w:after="0"/>
      <w:outlineLvl w:val="2"/>
    </w:pPr>
    <w:rPr>
      <w:sz w:val="24"/>
      <w:szCs w:val="2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700EBA"/>
    <w:pPr>
      <w:tabs>
        <w:tab w:val="clear" w:pos="7200"/>
        <w:tab w:val="right" w:pos="9720"/>
      </w:tabs>
      <w:spacing w:after="0"/>
      <w:ind w:left="2880" w:hanging="288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28BE"/>
    <w:pPr>
      <w:spacing w:before="100" w:beforeAutospacing="1" w:after="100" w:afterAutospacing="1" w:line="240" w:lineRule="auto"/>
      <w:jc w:val="both"/>
      <w:outlineLvl w:val="4"/>
    </w:pPr>
    <w:rPr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C3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35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5B4"/>
  </w:style>
  <w:style w:type="paragraph" w:styleId="Footer">
    <w:name w:val="footer"/>
    <w:basedOn w:val="Normal"/>
    <w:link w:val="FooterChar"/>
    <w:uiPriority w:val="99"/>
    <w:unhideWhenUsed/>
    <w:rsid w:val="003C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B4"/>
  </w:style>
  <w:style w:type="paragraph" w:styleId="BalloonText">
    <w:name w:val="Balloon Text"/>
    <w:basedOn w:val="Normal"/>
    <w:link w:val="BalloonTextChar"/>
    <w:uiPriority w:val="99"/>
    <w:semiHidden/>
    <w:unhideWhenUsed/>
    <w:rsid w:val="0084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CA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617F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C38FC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D483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365C1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0EBA"/>
    <w:rPr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B28BE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and Mandy</dc:creator>
  <cp:lastModifiedBy>Mike &amp; Carol</cp:lastModifiedBy>
  <cp:revision>7</cp:revision>
  <cp:lastPrinted>2014-01-08T14:54:00Z</cp:lastPrinted>
  <dcterms:created xsi:type="dcterms:W3CDTF">2014-03-05T21:47:00Z</dcterms:created>
  <dcterms:modified xsi:type="dcterms:W3CDTF">2014-03-20T22:25:00Z</dcterms:modified>
</cp:coreProperties>
</file>