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0" w:rsidRPr="00FB79D0" w:rsidRDefault="00E1671B" w:rsidP="00E1671B">
      <w:pPr>
        <w:spacing w:after="0"/>
        <w:ind w:left="720" w:hanging="720"/>
        <w:rPr>
          <w:b/>
        </w:rPr>
      </w:pPr>
      <w:r w:rsidRPr="00FB79D0">
        <w:rPr>
          <w:b/>
        </w:rPr>
        <w:t>THE DAY OF OUR EPIPHANY</w:t>
      </w:r>
    </w:p>
    <w:p w:rsidR="00E1671B" w:rsidRPr="00FB79D0" w:rsidRDefault="00E1671B" w:rsidP="00E1671B">
      <w:pPr>
        <w:spacing w:after="0"/>
        <w:ind w:left="720" w:hanging="720"/>
        <w:rPr>
          <w:b/>
          <w:i/>
        </w:rPr>
      </w:pPr>
      <w:r w:rsidRPr="00FB79D0">
        <w:rPr>
          <w:b/>
          <w:i/>
        </w:rPr>
        <w:t>Sung to the Scottish folk melody, “Mary Morrison”</w:t>
      </w:r>
      <w:r w:rsidR="00A11FF2" w:rsidRPr="00FB79D0">
        <w:rPr>
          <w:b/>
          <w:i/>
        </w:rPr>
        <w:t xml:space="preserve"> (as found in CH4 537)</w:t>
      </w:r>
    </w:p>
    <w:p w:rsidR="00E1671B" w:rsidRPr="00FB79D0" w:rsidRDefault="00E1671B" w:rsidP="00E1671B">
      <w:pPr>
        <w:spacing w:after="0"/>
        <w:ind w:left="720" w:hanging="720"/>
        <w:rPr>
          <w:b/>
          <w:i/>
        </w:rPr>
      </w:pPr>
    </w:p>
    <w:p w:rsidR="00E1671B" w:rsidRPr="00FB79D0" w:rsidRDefault="00E1671B" w:rsidP="00A11FF2">
      <w:pPr>
        <w:spacing w:after="0"/>
        <w:ind w:hanging="720"/>
        <w:rPr>
          <w:i/>
          <w:sz w:val="20"/>
          <w:szCs w:val="20"/>
        </w:rPr>
      </w:pPr>
      <w:r w:rsidRPr="00FB79D0">
        <w:rPr>
          <w:i/>
        </w:rPr>
        <w:tab/>
      </w:r>
      <w:r w:rsidRPr="00FB79D0">
        <w:rPr>
          <w:i/>
          <w:sz w:val="20"/>
          <w:szCs w:val="20"/>
        </w:rPr>
        <w:t>This song is in a ‘question and answer’ format, the first half of each ve</w:t>
      </w:r>
      <w:r w:rsidR="00FB79D0">
        <w:rPr>
          <w:i/>
          <w:sz w:val="20"/>
          <w:szCs w:val="20"/>
        </w:rPr>
        <w:t xml:space="preserve">rse being the question, </w:t>
      </w:r>
      <w:r w:rsidRPr="00FB79D0">
        <w:rPr>
          <w:i/>
          <w:sz w:val="20"/>
          <w:szCs w:val="20"/>
        </w:rPr>
        <w:t xml:space="preserve">the </w:t>
      </w:r>
      <w:r w:rsidR="00FB79D0">
        <w:rPr>
          <w:i/>
          <w:sz w:val="20"/>
          <w:szCs w:val="20"/>
        </w:rPr>
        <w:t xml:space="preserve">second half </w:t>
      </w:r>
      <w:r w:rsidRPr="00FB79D0">
        <w:rPr>
          <w:i/>
          <w:sz w:val="20"/>
          <w:szCs w:val="20"/>
        </w:rPr>
        <w:t>the response</w:t>
      </w:r>
      <w:r w:rsidR="00FB79D0">
        <w:rPr>
          <w:i/>
          <w:sz w:val="20"/>
          <w:szCs w:val="20"/>
        </w:rPr>
        <w:t>. I</w:t>
      </w:r>
      <w:r w:rsidRPr="00FB79D0">
        <w:rPr>
          <w:i/>
          <w:sz w:val="20"/>
          <w:szCs w:val="20"/>
        </w:rPr>
        <w:t>t can be sung with a solo or small group singing the first part and the whole congregation singing the second –</w:t>
      </w:r>
      <w:r w:rsidR="00A11FF2" w:rsidRPr="00FB79D0">
        <w:rPr>
          <w:i/>
          <w:sz w:val="20"/>
          <w:szCs w:val="20"/>
        </w:rPr>
        <w:t xml:space="preserve"> as </w:t>
      </w:r>
      <w:r w:rsidRPr="00FB79D0">
        <w:rPr>
          <w:i/>
          <w:sz w:val="20"/>
          <w:szCs w:val="20"/>
        </w:rPr>
        <w:t xml:space="preserve">suggested below. </w:t>
      </w:r>
      <w:r w:rsidR="00A11FF2" w:rsidRPr="00FB79D0">
        <w:rPr>
          <w:i/>
          <w:sz w:val="20"/>
          <w:szCs w:val="20"/>
        </w:rPr>
        <w:t xml:space="preserve">The </w:t>
      </w:r>
      <w:r w:rsidR="00FB79D0">
        <w:rPr>
          <w:i/>
          <w:sz w:val="20"/>
          <w:szCs w:val="20"/>
        </w:rPr>
        <w:t>final verse is sung by everyone</w:t>
      </w:r>
      <w:r w:rsidR="00A11FF2" w:rsidRPr="00FB79D0">
        <w:rPr>
          <w:i/>
          <w:sz w:val="20"/>
          <w:szCs w:val="20"/>
        </w:rPr>
        <w:t>. If no soloists are available, the congregation can be split into two p</w:t>
      </w:r>
      <w:r w:rsidR="00FB79D0">
        <w:rPr>
          <w:i/>
          <w:sz w:val="20"/>
          <w:szCs w:val="20"/>
        </w:rPr>
        <w:t xml:space="preserve">arts. And, of course, the </w:t>
      </w:r>
      <w:r w:rsidR="00A11FF2" w:rsidRPr="00FB79D0">
        <w:rPr>
          <w:i/>
          <w:sz w:val="20"/>
          <w:szCs w:val="20"/>
        </w:rPr>
        <w:t xml:space="preserve">song can be sung by everyone from start to finish. </w:t>
      </w:r>
    </w:p>
    <w:p w:rsidR="00FB79D0" w:rsidRDefault="00FB79D0" w:rsidP="007A7531">
      <w:pPr>
        <w:spacing w:after="0" w:line="240" w:lineRule="auto"/>
        <w:ind w:left="720" w:hanging="720"/>
        <w:rPr>
          <w:i/>
        </w:rPr>
      </w:pPr>
    </w:p>
    <w:p w:rsidR="00484B80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Solo 1:</w:t>
      </w:r>
      <w:r w:rsidRPr="00FB79D0">
        <w:rPr>
          <w:i/>
        </w:rPr>
        <w:tab/>
      </w:r>
      <w:r w:rsidR="00C8061A" w:rsidRPr="00FB79D0">
        <w:t xml:space="preserve">What time did your new </w:t>
      </w:r>
      <w:r w:rsidR="00180514" w:rsidRPr="00FB79D0">
        <w:t>star appear</w:t>
      </w:r>
      <w:r w:rsidR="00867AE2" w:rsidRPr="00FB79D0">
        <w:t>?</w:t>
      </w: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2B12E6" w:rsidRPr="00FB79D0">
        <w:t>What day, what week, what month, what year?</w:t>
      </w: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C8061A" w:rsidRPr="00FB79D0">
        <w:t>How did you know when you should start</w:t>
      </w:r>
      <w:r w:rsidR="002B12E6" w:rsidRPr="00FB79D0">
        <w:t>?</w:t>
      </w: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A11FF2" w:rsidRPr="00FB79D0">
        <w:t xml:space="preserve">When </w:t>
      </w:r>
      <w:r w:rsidR="00C8061A" w:rsidRPr="00FB79D0">
        <w:t>were you ready to</w:t>
      </w:r>
      <w:r w:rsidR="00180514" w:rsidRPr="00FB79D0">
        <w:t xml:space="preserve"> depart?</w:t>
      </w: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All:</w:t>
      </w:r>
      <w:r w:rsidRPr="00FB79D0">
        <w:rPr>
          <w:i/>
        </w:rPr>
        <w:tab/>
      </w:r>
      <w:r w:rsidRPr="00FB79D0">
        <w:t>This was our time; this was our day;</w:t>
      </w: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tab/>
        <w:t xml:space="preserve">This was our call; </w:t>
      </w:r>
      <w:r w:rsidR="002B12E6" w:rsidRPr="00FB79D0">
        <w:t>this was our way</w:t>
      </w:r>
      <w:r w:rsidRPr="00FB79D0">
        <w:t xml:space="preserve">; </w:t>
      </w:r>
    </w:p>
    <w:p w:rsidR="00C8061A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C8061A" w:rsidRPr="00FB79D0">
        <w:t xml:space="preserve">This was our </w:t>
      </w:r>
      <w:r w:rsidR="007A7531" w:rsidRPr="00FB79D0">
        <w:t xml:space="preserve">life, our </w:t>
      </w:r>
      <w:proofErr w:type="gramStart"/>
      <w:r w:rsidR="0030775A">
        <w:t xml:space="preserve">everything  </w:t>
      </w:r>
      <w:r w:rsidR="0030775A" w:rsidRPr="00FB79D0">
        <w:t>–</w:t>
      </w:r>
      <w:proofErr w:type="gramEnd"/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proofErr w:type="gramStart"/>
      <w:r w:rsidR="00C8061A" w:rsidRPr="00FB79D0">
        <w:t>To travel far to find our King</w:t>
      </w:r>
      <w:r w:rsidR="002B12E6" w:rsidRPr="00FB79D0">
        <w:t>.</w:t>
      </w:r>
      <w:proofErr w:type="gramEnd"/>
    </w:p>
    <w:p w:rsidR="002B12E6" w:rsidRPr="00FB79D0" w:rsidRDefault="002B12E6" w:rsidP="0030775A">
      <w:pPr>
        <w:spacing w:after="0" w:line="240" w:lineRule="auto"/>
        <w:ind w:left="2160" w:hanging="720"/>
      </w:pP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Solo 2:</w:t>
      </w:r>
      <w:r w:rsidRPr="00FB79D0">
        <w:rPr>
          <w:i/>
        </w:rPr>
        <w:tab/>
      </w:r>
      <w:r w:rsidR="00C8061A" w:rsidRPr="00FB79D0">
        <w:t>Where did your journeying begin?</w:t>
      </w: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2B12E6" w:rsidRPr="00FB79D0">
        <w:t>Where was your home</w:t>
      </w:r>
      <w:r w:rsidR="00867AE2" w:rsidRPr="00FB79D0">
        <w:t>? W</w:t>
      </w:r>
      <w:r w:rsidR="002B12E6" w:rsidRPr="00FB79D0">
        <w:t>ho were your kin?</w:t>
      </w:r>
    </w:p>
    <w:p w:rsidR="002B12E6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C8061A" w:rsidRPr="00FB79D0">
        <w:t>Did you wait long once you’d prepared?</w:t>
      </w:r>
    </w:p>
    <w:p w:rsidR="00180514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C8061A" w:rsidRPr="00FB79D0">
        <w:t>Were you excited, bold, or scared</w:t>
      </w:r>
      <w:r w:rsidR="00180514" w:rsidRPr="00FB79D0">
        <w:t>?</w:t>
      </w:r>
    </w:p>
    <w:p w:rsidR="00180514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All:</w:t>
      </w:r>
      <w:r w:rsidRPr="00FB79D0">
        <w:rPr>
          <w:i/>
        </w:rPr>
        <w:tab/>
      </w:r>
      <w:r w:rsidRPr="00FB79D0">
        <w:t xml:space="preserve">This was our faith; </w:t>
      </w:r>
      <w:r w:rsidR="00180514" w:rsidRPr="00FB79D0">
        <w:t>th</w:t>
      </w:r>
      <w:r w:rsidRPr="00FB79D0">
        <w:t>is was our now;</w:t>
      </w:r>
    </w:p>
    <w:p w:rsidR="00180514" w:rsidRPr="00FB79D0" w:rsidRDefault="00FE2750" w:rsidP="0030775A">
      <w:pPr>
        <w:spacing w:after="0" w:line="240" w:lineRule="auto"/>
        <w:ind w:left="2160" w:hanging="720"/>
      </w:pPr>
      <w:r w:rsidRPr="00FB79D0">
        <w:tab/>
        <w:t>This was our trust;</w:t>
      </w:r>
      <w:r w:rsidR="00180514" w:rsidRPr="00FB79D0">
        <w:t xml:space="preserve"> this was our vow</w:t>
      </w:r>
      <w:r w:rsidRPr="00FB79D0">
        <w:t>;</w:t>
      </w:r>
    </w:p>
    <w:p w:rsidR="00C8061A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C8061A" w:rsidRPr="00FB79D0">
        <w:t xml:space="preserve">This </w:t>
      </w:r>
      <w:r w:rsidR="0030775A">
        <w:t>mattered more than an</w:t>
      </w:r>
      <w:r w:rsidRPr="00FB79D0">
        <w:t>ything –</w:t>
      </w:r>
      <w:r w:rsidR="00560F8F" w:rsidRPr="00FB79D0">
        <w:t xml:space="preserve"> </w:t>
      </w:r>
    </w:p>
    <w:p w:rsidR="00560F8F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proofErr w:type="gramStart"/>
      <w:r w:rsidR="007A7531" w:rsidRPr="00FB79D0">
        <w:t>To travel on</w:t>
      </w:r>
      <w:r w:rsidR="00560F8F" w:rsidRPr="00FB79D0">
        <w:t xml:space="preserve"> to meet our King.</w:t>
      </w:r>
      <w:proofErr w:type="gramEnd"/>
    </w:p>
    <w:p w:rsidR="00180514" w:rsidRPr="00FB79D0" w:rsidRDefault="00180514" w:rsidP="0030775A">
      <w:pPr>
        <w:spacing w:after="0" w:line="240" w:lineRule="auto"/>
        <w:ind w:left="2160" w:hanging="720"/>
      </w:pPr>
    </w:p>
    <w:p w:rsidR="00180514" w:rsidRPr="00FB79D0" w:rsidRDefault="0030775A" w:rsidP="0030775A">
      <w:pPr>
        <w:spacing w:after="0" w:line="240" w:lineRule="auto"/>
        <w:ind w:left="2160" w:hanging="720"/>
      </w:pPr>
      <w:r>
        <w:rPr>
          <w:i/>
        </w:rPr>
        <w:t>Solo</w:t>
      </w:r>
      <w:r w:rsidR="00FE2750" w:rsidRPr="00FB79D0">
        <w:rPr>
          <w:i/>
        </w:rPr>
        <w:t xml:space="preserve"> 3:</w:t>
      </w:r>
      <w:r w:rsidR="00FE2750" w:rsidRPr="00FB79D0">
        <w:rPr>
          <w:i/>
        </w:rPr>
        <w:tab/>
      </w:r>
      <w:r w:rsidR="00560F8F" w:rsidRPr="00FB79D0">
        <w:t>Di</w:t>
      </w:r>
      <w:r w:rsidR="00180514" w:rsidRPr="00FB79D0">
        <w:t>d you know where you’d find the babe –</w:t>
      </w:r>
    </w:p>
    <w:p w:rsidR="00180514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proofErr w:type="gramStart"/>
      <w:r w:rsidR="00867AE2" w:rsidRPr="00FB79D0">
        <w:t>In palace, mansion, byre</w:t>
      </w:r>
      <w:r w:rsidR="00180514" w:rsidRPr="00FB79D0">
        <w:t xml:space="preserve"> or cave?</w:t>
      </w:r>
      <w:proofErr w:type="gramEnd"/>
    </w:p>
    <w:p w:rsidR="00180514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560F8F" w:rsidRPr="00FB79D0">
        <w:t xml:space="preserve">Did you believe your star would </w:t>
      </w:r>
      <w:proofErr w:type="gramStart"/>
      <w:r w:rsidR="00560F8F" w:rsidRPr="00FB79D0">
        <w:t>stay</w:t>
      </w:r>
      <w:proofErr w:type="gramEnd"/>
    </w:p>
    <w:p w:rsidR="00180514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560F8F" w:rsidRPr="00FB79D0">
        <w:t>Above the place where Jesus lay?</w:t>
      </w:r>
    </w:p>
    <w:p w:rsidR="000D1178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All:</w:t>
      </w:r>
      <w:r w:rsidRPr="00FB79D0">
        <w:rPr>
          <w:i/>
        </w:rPr>
        <w:tab/>
      </w:r>
      <w:r w:rsidR="000D1178" w:rsidRPr="00FB79D0">
        <w:t>This was our truth</w:t>
      </w:r>
      <w:r w:rsidRPr="00FB79D0">
        <w:t>;</w:t>
      </w:r>
      <w:r w:rsidR="00560F8F" w:rsidRPr="00FB79D0">
        <w:t xml:space="preserve"> this was so right</w:t>
      </w:r>
      <w:r w:rsidRPr="00FB79D0">
        <w:t>;</w:t>
      </w:r>
    </w:p>
    <w:p w:rsidR="000D1178" w:rsidRPr="00FB79D0" w:rsidRDefault="00FE2750" w:rsidP="0030775A">
      <w:pPr>
        <w:spacing w:after="0" w:line="240" w:lineRule="auto"/>
        <w:ind w:left="2160" w:hanging="720"/>
      </w:pPr>
      <w:r w:rsidRPr="00FB79D0">
        <w:tab/>
        <w:t>This was our purpose,</w:t>
      </w:r>
      <w:r w:rsidR="000D1178" w:rsidRPr="00FB79D0">
        <w:t xml:space="preserve"> </w:t>
      </w:r>
      <w:r w:rsidR="00560F8F" w:rsidRPr="00FB79D0">
        <w:t>this our light,</w:t>
      </w:r>
    </w:p>
    <w:p w:rsidR="00560F8F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30775A">
        <w:t>With precious gifts</w:t>
      </w:r>
      <w:r w:rsidR="00A11FF2" w:rsidRPr="00FB79D0">
        <w:t xml:space="preserve"> our lives </w:t>
      </w:r>
      <w:r w:rsidR="00867AE2" w:rsidRPr="00FB79D0">
        <w:t>to bring,</w:t>
      </w:r>
    </w:p>
    <w:p w:rsidR="00560F8F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proofErr w:type="gramStart"/>
      <w:r w:rsidR="00A11FF2" w:rsidRPr="00FB79D0">
        <w:t xml:space="preserve">To </w:t>
      </w:r>
      <w:r w:rsidR="007A7531" w:rsidRPr="00FB79D0">
        <w:t>travel long</w:t>
      </w:r>
      <w:r w:rsidR="00560F8F" w:rsidRPr="00FB79D0">
        <w:t xml:space="preserve"> to greet our King.</w:t>
      </w:r>
      <w:proofErr w:type="gramEnd"/>
    </w:p>
    <w:p w:rsidR="00867AE2" w:rsidRPr="00FB79D0" w:rsidRDefault="00867AE2" w:rsidP="0030775A">
      <w:pPr>
        <w:spacing w:after="0" w:line="240" w:lineRule="auto"/>
        <w:ind w:left="2160" w:hanging="720"/>
      </w:pP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Trio:</w:t>
      </w:r>
      <w:r w:rsidRPr="00FB79D0">
        <w:rPr>
          <w:i/>
        </w:rPr>
        <w:tab/>
      </w:r>
      <w:r w:rsidR="00867AE2" w:rsidRPr="00FB79D0">
        <w:t>C</w:t>
      </w:r>
      <w:r w:rsidR="00A44C3B" w:rsidRPr="00FB79D0">
        <w:t>an we come too when you bow low,</w:t>
      </w: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A44C3B" w:rsidRPr="00FB79D0">
        <w:t>And understand what you now know</w:t>
      </w:r>
      <w:r w:rsidR="00867AE2" w:rsidRPr="00FB79D0">
        <w:t>?</w:t>
      </w: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867AE2" w:rsidRPr="00FB79D0">
        <w:t>Though we’ve no gifts when we appear,</w:t>
      </w: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867AE2" w:rsidRPr="00FB79D0">
        <w:t>Are we allowed to enter here?</w:t>
      </w: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All</w:t>
      </w:r>
      <w:r w:rsidRPr="00FB79D0">
        <w:rPr>
          <w:i/>
        </w:rPr>
        <w:tab/>
      </w:r>
      <w:r w:rsidR="00A44C3B" w:rsidRPr="00FB79D0">
        <w:t xml:space="preserve">This is our joy; </w:t>
      </w:r>
      <w:r w:rsidR="00867AE2" w:rsidRPr="00FB79D0">
        <w:t>this is our worth</w:t>
      </w:r>
      <w:r w:rsidR="0030775A">
        <w:t>,</w:t>
      </w: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867AE2" w:rsidRPr="00FB79D0">
        <w:t>To share with you the Saviour’s birth.</w:t>
      </w: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A44C3B" w:rsidRPr="00FB79D0">
        <w:t>This is the hope to which we cling</w:t>
      </w:r>
      <w:r w:rsidR="00867AE2" w:rsidRPr="00FB79D0">
        <w:t xml:space="preserve"> – </w:t>
      </w:r>
    </w:p>
    <w:p w:rsidR="00867AE2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A44C3B" w:rsidRPr="00FB79D0">
        <w:t>You too can worship Christ the King</w:t>
      </w:r>
      <w:r w:rsidR="00867AE2" w:rsidRPr="00FB79D0">
        <w:t xml:space="preserve">. </w:t>
      </w:r>
    </w:p>
    <w:p w:rsidR="00DF77EB" w:rsidRPr="00FB79D0" w:rsidRDefault="00DF77EB" w:rsidP="0030775A">
      <w:pPr>
        <w:spacing w:after="0" w:line="240" w:lineRule="auto"/>
        <w:ind w:left="2160" w:hanging="720"/>
      </w:pPr>
    </w:p>
    <w:p w:rsidR="00DF77EB" w:rsidRPr="00FB79D0" w:rsidRDefault="00FE2750" w:rsidP="0030775A">
      <w:pPr>
        <w:spacing w:after="0" w:line="240" w:lineRule="auto"/>
        <w:ind w:left="2160" w:hanging="720"/>
      </w:pPr>
      <w:r w:rsidRPr="00FB79D0">
        <w:rPr>
          <w:i/>
        </w:rPr>
        <w:t>All:</w:t>
      </w:r>
      <w:r w:rsidRPr="00FB79D0">
        <w:rPr>
          <w:i/>
        </w:rPr>
        <w:tab/>
      </w:r>
      <w:r w:rsidR="00DF77EB" w:rsidRPr="00FB79D0">
        <w:t>We come, the greatest and the least</w:t>
      </w:r>
      <w:r w:rsidR="00A44C3B" w:rsidRPr="00FB79D0">
        <w:t>,</w:t>
      </w:r>
    </w:p>
    <w:p w:rsidR="00DF77EB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30775A">
        <w:t>To join the</w:t>
      </w:r>
      <w:r w:rsidR="00DF77EB" w:rsidRPr="00FB79D0">
        <w:t xml:space="preserve"> ancients </w:t>
      </w:r>
      <w:r w:rsidR="00E1671B" w:rsidRPr="00FB79D0">
        <w:t>from the East.</w:t>
      </w:r>
    </w:p>
    <w:p w:rsidR="00DF77EB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E1671B" w:rsidRPr="00FB79D0">
        <w:t xml:space="preserve">We </w:t>
      </w:r>
      <w:r w:rsidR="00DF77EB" w:rsidRPr="00FB79D0">
        <w:t>bring the gifts of what we are –</w:t>
      </w:r>
    </w:p>
    <w:p w:rsidR="00DF77EB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DF77EB" w:rsidRPr="00FB79D0">
        <w:t xml:space="preserve">Christ’s </w:t>
      </w:r>
      <w:r w:rsidR="00E1671B" w:rsidRPr="00FB79D0">
        <w:t>pilgrims come from near and far,</w:t>
      </w:r>
    </w:p>
    <w:p w:rsidR="00DF77EB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E1671B" w:rsidRPr="00FB79D0">
        <w:t>Our God Incarnate now to see</w:t>
      </w:r>
    </w:p>
    <w:p w:rsidR="00FE2750" w:rsidRPr="00FB79D0" w:rsidRDefault="00FE2750" w:rsidP="0030775A">
      <w:pPr>
        <w:spacing w:after="0" w:line="240" w:lineRule="auto"/>
        <w:ind w:left="2160" w:hanging="720"/>
      </w:pPr>
      <w:r w:rsidRPr="00FB79D0">
        <w:tab/>
      </w:r>
      <w:r w:rsidR="00E1671B" w:rsidRPr="00FB79D0">
        <w:t xml:space="preserve">This </w:t>
      </w:r>
      <w:r w:rsidR="00DF77EB" w:rsidRPr="00FB79D0">
        <w:t>day of our Epiphany</w:t>
      </w:r>
      <w:r w:rsidRPr="00FB79D0">
        <w:t xml:space="preserve">, </w:t>
      </w:r>
    </w:p>
    <w:p w:rsidR="00FE2750" w:rsidRPr="00FB79D0" w:rsidRDefault="00FE2750" w:rsidP="0030775A">
      <w:pPr>
        <w:spacing w:after="0" w:line="240" w:lineRule="auto"/>
        <w:ind w:left="2160" w:hanging="720"/>
      </w:pPr>
      <w:r w:rsidRPr="00FB79D0">
        <w:tab/>
        <w:t>And with the ancient sages sing –</w:t>
      </w:r>
    </w:p>
    <w:p w:rsidR="000D1178" w:rsidRDefault="00FE2750" w:rsidP="0030775A">
      <w:pPr>
        <w:spacing w:after="0" w:line="240" w:lineRule="auto"/>
        <w:ind w:left="2160" w:hanging="720"/>
      </w:pPr>
      <w:r w:rsidRPr="00FB79D0">
        <w:tab/>
        <w:t>“Give glory to the King of kings.”</w:t>
      </w:r>
    </w:p>
    <w:p w:rsidR="0030775A" w:rsidRDefault="0030775A" w:rsidP="0030775A">
      <w:pPr>
        <w:spacing w:after="0" w:line="240" w:lineRule="auto"/>
        <w:ind w:left="2160" w:hanging="720"/>
      </w:pPr>
    </w:p>
    <w:p w:rsidR="0030775A" w:rsidRDefault="0030775A" w:rsidP="0030775A">
      <w:pPr>
        <w:spacing w:after="0" w:line="240" w:lineRule="auto"/>
        <w:ind w:left="720" w:hanging="720"/>
        <w:jc w:val="right"/>
      </w:pPr>
    </w:p>
    <w:p w:rsidR="002B12E6" w:rsidRPr="0030775A" w:rsidRDefault="0030775A" w:rsidP="0030775A">
      <w:pPr>
        <w:spacing w:after="0" w:line="240" w:lineRule="auto"/>
        <w:ind w:left="720" w:hanging="720"/>
        <w:jc w:val="right"/>
        <w:rPr>
          <w:i/>
        </w:rPr>
      </w:pPr>
      <w:r w:rsidRPr="0030775A">
        <w:rPr>
          <w:i/>
        </w:rPr>
        <w:t>©Tom Gordon, Epiphany 2016</w:t>
      </w:r>
    </w:p>
    <w:sectPr w:rsidR="002B12E6" w:rsidRPr="0030775A" w:rsidSect="0030775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2E6"/>
    <w:rsid w:val="00002DC6"/>
    <w:rsid w:val="00003A3F"/>
    <w:rsid w:val="00004392"/>
    <w:rsid w:val="00013C03"/>
    <w:rsid w:val="00014BA1"/>
    <w:rsid w:val="00016B1A"/>
    <w:rsid w:val="00024D10"/>
    <w:rsid w:val="00027527"/>
    <w:rsid w:val="00030117"/>
    <w:rsid w:val="00040FD0"/>
    <w:rsid w:val="0004195A"/>
    <w:rsid w:val="00050A5D"/>
    <w:rsid w:val="000526E7"/>
    <w:rsid w:val="00054D2C"/>
    <w:rsid w:val="00056B90"/>
    <w:rsid w:val="00057368"/>
    <w:rsid w:val="00061BCE"/>
    <w:rsid w:val="00062668"/>
    <w:rsid w:val="000705A0"/>
    <w:rsid w:val="00075D9E"/>
    <w:rsid w:val="000760B2"/>
    <w:rsid w:val="00076B0E"/>
    <w:rsid w:val="000806CF"/>
    <w:rsid w:val="000808CD"/>
    <w:rsid w:val="00086B46"/>
    <w:rsid w:val="00087BFF"/>
    <w:rsid w:val="000902E0"/>
    <w:rsid w:val="00090C40"/>
    <w:rsid w:val="00092B44"/>
    <w:rsid w:val="000A17DC"/>
    <w:rsid w:val="000A400E"/>
    <w:rsid w:val="000A4600"/>
    <w:rsid w:val="000A6A9A"/>
    <w:rsid w:val="000A6FBE"/>
    <w:rsid w:val="000A714C"/>
    <w:rsid w:val="000B1401"/>
    <w:rsid w:val="000B15CE"/>
    <w:rsid w:val="000B2256"/>
    <w:rsid w:val="000B2B3F"/>
    <w:rsid w:val="000B5883"/>
    <w:rsid w:val="000B5896"/>
    <w:rsid w:val="000C1247"/>
    <w:rsid w:val="000C2775"/>
    <w:rsid w:val="000C66A2"/>
    <w:rsid w:val="000C6A0F"/>
    <w:rsid w:val="000C7B72"/>
    <w:rsid w:val="000D0BF0"/>
    <w:rsid w:val="000D1178"/>
    <w:rsid w:val="000D2DDA"/>
    <w:rsid w:val="000D79F4"/>
    <w:rsid w:val="000E04A0"/>
    <w:rsid w:val="000E5796"/>
    <w:rsid w:val="000E5902"/>
    <w:rsid w:val="000E6FCF"/>
    <w:rsid w:val="000F051F"/>
    <w:rsid w:val="000F19A7"/>
    <w:rsid w:val="000F2472"/>
    <w:rsid w:val="00100E44"/>
    <w:rsid w:val="001019CF"/>
    <w:rsid w:val="00105926"/>
    <w:rsid w:val="00106888"/>
    <w:rsid w:val="00107C8C"/>
    <w:rsid w:val="00111089"/>
    <w:rsid w:val="0011567F"/>
    <w:rsid w:val="001166FA"/>
    <w:rsid w:val="00130686"/>
    <w:rsid w:val="0013534B"/>
    <w:rsid w:val="00135C2A"/>
    <w:rsid w:val="00141759"/>
    <w:rsid w:val="00145A8A"/>
    <w:rsid w:val="00157C62"/>
    <w:rsid w:val="00160259"/>
    <w:rsid w:val="00163E69"/>
    <w:rsid w:val="00167534"/>
    <w:rsid w:val="00170FD5"/>
    <w:rsid w:val="00171D52"/>
    <w:rsid w:val="00175F7B"/>
    <w:rsid w:val="00177C3C"/>
    <w:rsid w:val="00180514"/>
    <w:rsid w:val="00180ADD"/>
    <w:rsid w:val="00181FE6"/>
    <w:rsid w:val="00182866"/>
    <w:rsid w:val="00182C30"/>
    <w:rsid w:val="00185821"/>
    <w:rsid w:val="00185F28"/>
    <w:rsid w:val="00194DE1"/>
    <w:rsid w:val="00197C93"/>
    <w:rsid w:val="001B0B90"/>
    <w:rsid w:val="001B1310"/>
    <w:rsid w:val="001B1E96"/>
    <w:rsid w:val="001B2FC1"/>
    <w:rsid w:val="001C2B95"/>
    <w:rsid w:val="001C333A"/>
    <w:rsid w:val="001C3BEB"/>
    <w:rsid w:val="001C438E"/>
    <w:rsid w:val="001C4EEB"/>
    <w:rsid w:val="001E054B"/>
    <w:rsid w:val="001E3246"/>
    <w:rsid w:val="001E42AB"/>
    <w:rsid w:val="001F131E"/>
    <w:rsid w:val="001F4690"/>
    <w:rsid w:val="001F485A"/>
    <w:rsid w:val="002004E0"/>
    <w:rsid w:val="00202EE4"/>
    <w:rsid w:val="002039DD"/>
    <w:rsid w:val="00203E5E"/>
    <w:rsid w:val="00205D0D"/>
    <w:rsid w:val="0021157A"/>
    <w:rsid w:val="00212B0E"/>
    <w:rsid w:val="00212CC5"/>
    <w:rsid w:val="00214836"/>
    <w:rsid w:val="00215B80"/>
    <w:rsid w:val="00217116"/>
    <w:rsid w:val="00217F04"/>
    <w:rsid w:val="00223965"/>
    <w:rsid w:val="00223987"/>
    <w:rsid w:val="00230A93"/>
    <w:rsid w:val="002327FF"/>
    <w:rsid w:val="00232C5D"/>
    <w:rsid w:val="00242A66"/>
    <w:rsid w:val="002451A5"/>
    <w:rsid w:val="00250DB6"/>
    <w:rsid w:val="002516E4"/>
    <w:rsid w:val="00253FCC"/>
    <w:rsid w:val="00255C75"/>
    <w:rsid w:val="00255F6E"/>
    <w:rsid w:val="00260BDB"/>
    <w:rsid w:val="002637C4"/>
    <w:rsid w:val="00263D9A"/>
    <w:rsid w:val="00270FF7"/>
    <w:rsid w:val="002735BF"/>
    <w:rsid w:val="002758C1"/>
    <w:rsid w:val="0028003C"/>
    <w:rsid w:val="002805E4"/>
    <w:rsid w:val="002838B9"/>
    <w:rsid w:val="00284EE6"/>
    <w:rsid w:val="002914FB"/>
    <w:rsid w:val="0029177D"/>
    <w:rsid w:val="002931F9"/>
    <w:rsid w:val="0029480A"/>
    <w:rsid w:val="00294B32"/>
    <w:rsid w:val="002956ED"/>
    <w:rsid w:val="002A58D7"/>
    <w:rsid w:val="002A62D2"/>
    <w:rsid w:val="002A6F74"/>
    <w:rsid w:val="002A7130"/>
    <w:rsid w:val="002A726D"/>
    <w:rsid w:val="002B12E6"/>
    <w:rsid w:val="002B41A9"/>
    <w:rsid w:val="002B6780"/>
    <w:rsid w:val="002B72A5"/>
    <w:rsid w:val="002B7503"/>
    <w:rsid w:val="002B793F"/>
    <w:rsid w:val="002C3960"/>
    <w:rsid w:val="002C3DA7"/>
    <w:rsid w:val="002C6A87"/>
    <w:rsid w:val="002D03BA"/>
    <w:rsid w:val="002D0E6A"/>
    <w:rsid w:val="002D204A"/>
    <w:rsid w:val="002D6D92"/>
    <w:rsid w:val="002E07BC"/>
    <w:rsid w:val="002E1B62"/>
    <w:rsid w:val="002F00C0"/>
    <w:rsid w:val="002F154B"/>
    <w:rsid w:val="002F4FBA"/>
    <w:rsid w:val="002F5CAF"/>
    <w:rsid w:val="002F71C8"/>
    <w:rsid w:val="003034B0"/>
    <w:rsid w:val="00304810"/>
    <w:rsid w:val="003053A7"/>
    <w:rsid w:val="0030775A"/>
    <w:rsid w:val="00307B63"/>
    <w:rsid w:val="00310FC4"/>
    <w:rsid w:val="003148DE"/>
    <w:rsid w:val="00315A7C"/>
    <w:rsid w:val="00316702"/>
    <w:rsid w:val="00317C42"/>
    <w:rsid w:val="00320F06"/>
    <w:rsid w:val="0032511B"/>
    <w:rsid w:val="00325135"/>
    <w:rsid w:val="00326475"/>
    <w:rsid w:val="00326611"/>
    <w:rsid w:val="00330D7B"/>
    <w:rsid w:val="0033122C"/>
    <w:rsid w:val="00331B67"/>
    <w:rsid w:val="00333C91"/>
    <w:rsid w:val="0033749E"/>
    <w:rsid w:val="003374A7"/>
    <w:rsid w:val="00337CE7"/>
    <w:rsid w:val="00341A6D"/>
    <w:rsid w:val="00343C28"/>
    <w:rsid w:val="0034437F"/>
    <w:rsid w:val="0034592D"/>
    <w:rsid w:val="003460B2"/>
    <w:rsid w:val="003524FB"/>
    <w:rsid w:val="00353E6E"/>
    <w:rsid w:val="0035725B"/>
    <w:rsid w:val="00362008"/>
    <w:rsid w:val="00363D9C"/>
    <w:rsid w:val="0037529E"/>
    <w:rsid w:val="00375F94"/>
    <w:rsid w:val="00381AC7"/>
    <w:rsid w:val="003844D2"/>
    <w:rsid w:val="00392B49"/>
    <w:rsid w:val="003A0E45"/>
    <w:rsid w:val="003A3803"/>
    <w:rsid w:val="003B43EA"/>
    <w:rsid w:val="003B5BD7"/>
    <w:rsid w:val="003B7605"/>
    <w:rsid w:val="003C18A7"/>
    <w:rsid w:val="003C3FBB"/>
    <w:rsid w:val="003C4209"/>
    <w:rsid w:val="003C5A45"/>
    <w:rsid w:val="003C7072"/>
    <w:rsid w:val="003C7366"/>
    <w:rsid w:val="003D0FB0"/>
    <w:rsid w:val="003E1836"/>
    <w:rsid w:val="003E33A4"/>
    <w:rsid w:val="003E7D57"/>
    <w:rsid w:val="003F4AA4"/>
    <w:rsid w:val="004004D2"/>
    <w:rsid w:val="00400908"/>
    <w:rsid w:val="00404A5A"/>
    <w:rsid w:val="00405076"/>
    <w:rsid w:val="004050C5"/>
    <w:rsid w:val="00405B73"/>
    <w:rsid w:val="0040603C"/>
    <w:rsid w:val="00412494"/>
    <w:rsid w:val="00412914"/>
    <w:rsid w:val="00417260"/>
    <w:rsid w:val="00417DC3"/>
    <w:rsid w:val="00417F31"/>
    <w:rsid w:val="004203D8"/>
    <w:rsid w:val="00422762"/>
    <w:rsid w:val="00422F0B"/>
    <w:rsid w:val="004256DC"/>
    <w:rsid w:val="00427542"/>
    <w:rsid w:val="004305BF"/>
    <w:rsid w:val="004358BA"/>
    <w:rsid w:val="004371DC"/>
    <w:rsid w:val="004425AB"/>
    <w:rsid w:val="00451861"/>
    <w:rsid w:val="004602C8"/>
    <w:rsid w:val="004616E2"/>
    <w:rsid w:val="00465B69"/>
    <w:rsid w:val="004703C7"/>
    <w:rsid w:val="00474289"/>
    <w:rsid w:val="004749AD"/>
    <w:rsid w:val="00475D10"/>
    <w:rsid w:val="00477331"/>
    <w:rsid w:val="00484B66"/>
    <w:rsid w:val="00484B80"/>
    <w:rsid w:val="00487EC1"/>
    <w:rsid w:val="00490A11"/>
    <w:rsid w:val="004A2CF1"/>
    <w:rsid w:val="004A7AD4"/>
    <w:rsid w:val="004B11D0"/>
    <w:rsid w:val="004C5BB3"/>
    <w:rsid w:val="004C61CF"/>
    <w:rsid w:val="004D4B9D"/>
    <w:rsid w:val="004D5CC3"/>
    <w:rsid w:val="004D64AD"/>
    <w:rsid w:val="004D70E0"/>
    <w:rsid w:val="004E25CC"/>
    <w:rsid w:val="004F00FA"/>
    <w:rsid w:val="004F38D0"/>
    <w:rsid w:val="004F48B6"/>
    <w:rsid w:val="004F6492"/>
    <w:rsid w:val="004F7E7D"/>
    <w:rsid w:val="005020C8"/>
    <w:rsid w:val="0050335D"/>
    <w:rsid w:val="005053EE"/>
    <w:rsid w:val="005072F9"/>
    <w:rsid w:val="00513DF3"/>
    <w:rsid w:val="005169F4"/>
    <w:rsid w:val="00517CAD"/>
    <w:rsid w:val="00520FE3"/>
    <w:rsid w:val="00522060"/>
    <w:rsid w:val="005221B9"/>
    <w:rsid w:val="00530B9B"/>
    <w:rsid w:val="00531063"/>
    <w:rsid w:val="00534DCD"/>
    <w:rsid w:val="00534EBD"/>
    <w:rsid w:val="00535CD5"/>
    <w:rsid w:val="00543EA7"/>
    <w:rsid w:val="00551142"/>
    <w:rsid w:val="00552671"/>
    <w:rsid w:val="00552C92"/>
    <w:rsid w:val="00552EC5"/>
    <w:rsid w:val="005537DF"/>
    <w:rsid w:val="005565F5"/>
    <w:rsid w:val="005577F8"/>
    <w:rsid w:val="00560F8F"/>
    <w:rsid w:val="00562662"/>
    <w:rsid w:val="00562CCB"/>
    <w:rsid w:val="00563B17"/>
    <w:rsid w:val="00564482"/>
    <w:rsid w:val="005647DC"/>
    <w:rsid w:val="00570947"/>
    <w:rsid w:val="005714AA"/>
    <w:rsid w:val="0057274B"/>
    <w:rsid w:val="00573622"/>
    <w:rsid w:val="00573AF1"/>
    <w:rsid w:val="00573D05"/>
    <w:rsid w:val="00575F07"/>
    <w:rsid w:val="0057678F"/>
    <w:rsid w:val="00580E16"/>
    <w:rsid w:val="0058186F"/>
    <w:rsid w:val="00583CB5"/>
    <w:rsid w:val="0058489D"/>
    <w:rsid w:val="00585404"/>
    <w:rsid w:val="0058597A"/>
    <w:rsid w:val="00585DA0"/>
    <w:rsid w:val="0059121B"/>
    <w:rsid w:val="005922DF"/>
    <w:rsid w:val="00593078"/>
    <w:rsid w:val="00597818"/>
    <w:rsid w:val="005A1F5D"/>
    <w:rsid w:val="005A62C5"/>
    <w:rsid w:val="005B14A8"/>
    <w:rsid w:val="005B50EE"/>
    <w:rsid w:val="005C0A79"/>
    <w:rsid w:val="005C17A9"/>
    <w:rsid w:val="005C3681"/>
    <w:rsid w:val="005C4F02"/>
    <w:rsid w:val="005C6968"/>
    <w:rsid w:val="005D2891"/>
    <w:rsid w:val="005D3BC1"/>
    <w:rsid w:val="005D68E8"/>
    <w:rsid w:val="005E5DCC"/>
    <w:rsid w:val="005E740D"/>
    <w:rsid w:val="005F30B5"/>
    <w:rsid w:val="005F3573"/>
    <w:rsid w:val="005F5CD5"/>
    <w:rsid w:val="006025B2"/>
    <w:rsid w:val="0061723C"/>
    <w:rsid w:val="006210F1"/>
    <w:rsid w:val="00624EAD"/>
    <w:rsid w:val="00625033"/>
    <w:rsid w:val="0062674D"/>
    <w:rsid w:val="0064247E"/>
    <w:rsid w:val="006462F3"/>
    <w:rsid w:val="00647895"/>
    <w:rsid w:val="00651AE7"/>
    <w:rsid w:val="006537A3"/>
    <w:rsid w:val="00657108"/>
    <w:rsid w:val="00657EB3"/>
    <w:rsid w:val="00676BB0"/>
    <w:rsid w:val="006814FC"/>
    <w:rsid w:val="00681CEE"/>
    <w:rsid w:val="006867BF"/>
    <w:rsid w:val="00691706"/>
    <w:rsid w:val="0069277C"/>
    <w:rsid w:val="0069318E"/>
    <w:rsid w:val="0069558D"/>
    <w:rsid w:val="006A421C"/>
    <w:rsid w:val="006A4F5E"/>
    <w:rsid w:val="006A5CB3"/>
    <w:rsid w:val="006A6A30"/>
    <w:rsid w:val="006A7F5E"/>
    <w:rsid w:val="006B073F"/>
    <w:rsid w:val="006C0385"/>
    <w:rsid w:val="006C0D19"/>
    <w:rsid w:val="006C2C44"/>
    <w:rsid w:val="006C65ED"/>
    <w:rsid w:val="006C738B"/>
    <w:rsid w:val="006D0C4E"/>
    <w:rsid w:val="006D6915"/>
    <w:rsid w:val="006E2C45"/>
    <w:rsid w:val="006E4848"/>
    <w:rsid w:val="006E488F"/>
    <w:rsid w:val="006E7DDD"/>
    <w:rsid w:val="006F1B1E"/>
    <w:rsid w:val="006F3E9F"/>
    <w:rsid w:val="006F4FF3"/>
    <w:rsid w:val="006F5BD4"/>
    <w:rsid w:val="006F7181"/>
    <w:rsid w:val="006F7361"/>
    <w:rsid w:val="006F76E3"/>
    <w:rsid w:val="006F7BED"/>
    <w:rsid w:val="00700365"/>
    <w:rsid w:val="00701350"/>
    <w:rsid w:val="00702098"/>
    <w:rsid w:val="00703706"/>
    <w:rsid w:val="00707F0B"/>
    <w:rsid w:val="007101D6"/>
    <w:rsid w:val="007109C7"/>
    <w:rsid w:val="00714571"/>
    <w:rsid w:val="0071528B"/>
    <w:rsid w:val="00715660"/>
    <w:rsid w:val="00717990"/>
    <w:rsid w:val="007206C2"/>
    <w:rsid w:val="0072264A"/>
    <w:rsid w:val="00727938"/>
    <w:rsid w:val="0073073E"/>
    <w:rsid w:val="00730DE1"/>
    <w:rsid w:val="00737235"/>
    <w:rsid w:val="007408CF"/>
    <w:rsid w:val="0074396A"/>
    <w:rsid w:val="00755DD7"/>
    <w:rsid w:val="007572B9"/>
    <w:rsid w:val="00760DD9"/>
    <w:rsid w:val="007636F8"/>
    <w:rsid w:val="007668BD"/>
    <w:rsid w:val="00770F6C"/>
    <w:rsid w:val="007769A6"/>
    <w:rsid w:val="00781C29"/>
    <w:rsid w:val="00785153"/>
    <w:rsid w:val="007856F3"/>
    <w:rsid w:val="00790671"/>
    <w:rsid w:val="00792958"/>
    <w:rsid w:val="00793D85"/>
    <w:rsid w:val="007A2B24"/>
    <w:rsid w:val="007A7531"/>
    <w:rsid w:val="007A76AF"/>
    <w:rsid w:val="007A7953"/>
    <w:rsid w:val="007B0A5E"/>
    <w:rsid w:val="007B3415"/>
    <w:rsid w:val="007B3D9F"/>
    <w:rsid w:val="007B43D1"/>
    <w:rsid w:val="007B61E1"/>
    <w:rsid w:val="007B6715"/>
    <w:rsid w:val="007C1D8B"/>
    <w:rsid w:val="007C4CD7"/>
    <w:rsid w:val="007C50D0"/>
    <w:rsid w:val="007D6B64"/>
    <w:rsid w:val="007D7F61"/>
    <w:rsid w:val="007E08D1"/>
    <w:rsid w:val="007F062B"/>
    <w:rsid w:val="007F18BA"/>
    <w:rsid w:val="007F65B7"/>
    <w:rsid w:val="007F6EFC"/>
    <w:rsid w:val="007F726C"/>
    <w:rsid w:val="008040FC"/>
    <w:rsid w:val="0080680B"/>
    <w:rsid w:val="00806A93"/>
    <w:rsid w:val="00813C80"/>
    <w:rsid w:val="008143AB"/>
    <w:rsid w:val="00816BE3"/>
    <w:rsid w:val="00823775"/>
    <w:rsid w:val="00831449"/>
    <w:rsid w:val="00833C7E"/>
    <w:rsid w:val="00835F25"/>
    <w:rsid w:val="00845574"/>
    <w:rsid w:val="00846044"/>
    <w:rsid w:val="0084694E"/>
    <w:rsid w:val="00851ACD"/>
    <w:rsid w:val="00852456"/>
    <w:rsid w:val="00853F5B"/>
    <w:rsid w:val="00855A98"/>
    <w:rsid w:val="008600D8"/>
    <w:rsid w:val="00861E42"/>
    <w:rsid w:val="00863446"/>
    <w:rsid w:val="00867AE2"/>
    <w:rsid w:val="00871ECF"/>
    <w:rsid w:val="008840C8"/>
    <w:rsid w:val="00884614"/>
    <w:rsid w:val="00890C1C"/>
    <w:rsid w:val="00890CC0"/>
    <w:rsid w:val="008A02CD"/>
    <w:rsid w:val="008A3D35"/>
    <w:rsid w:val="008B57CB"/>
    <w:rsid w:val="008C25A1"/>
    <w:rsid w:val="008C28C9"/>
    <w:rsid w:val="008C3F64"/>
    <w:rsid w:val="008C52FD"/>
    <w:rsid w:val="008D0547"/>
    <w:rsid w:val="008D287E"/>
    <w:rsid w:val="008D4364"/>
    <w:rsid w:val="008D6427"/>
    <w:rsid w:val="008D6673"/>
    <w:rsid w:val="008D6B2A"/>
    <w:rsid w:val="008E75AD"/>
    <w:rsid w:val="008E76FA"/>
    <w:rsid w:val="008F1E42"/>
    <w:rsid w:val="009036AD"/>
    <w:rsid w:val="00903A10"/>
    <w:rsid w:val="009078AE"/>
    <w:rsid w:val="00907F24"/>
    <w:rsid w:val="009113E6"/>
    <w:rsid w:val="00912BBE"/>
    <w:rsid w:val="00913158"/>
    <w:rsid w:val="00913226"/>
    <w:rsid w:val="00916C7B"/>
    <w:rsid w:val="00917040"/>
    <w:rsid w:val="009310DA"/>
    <w:rsid w:val="00931E41"/>
    <w:rsid w:val="009326EE"/>
    <w:rsid w:val="00934520"/>
    <w:rsid w:val="009347F6"/>
    <w:rsid w:val="009355F3"/>
    <w:rsid w:val="0093697E"/>
    <w:rsid w:val="009375D5"/>
    <w:rsid w:val="00940B85"/>
    <w:rsid w:val="009444C2"/>
    <w:rsid w:val="00952668"/>
    <w:rsid w:val="00953DFC"/>
    <w:rsid w:val="00957B9A"/>
    <w:rsid w:val="009607D3"/>
    <w:rsid w:val="009741D8"/>
    <w:rsid w:val="009841DB"/>
    <w:rsid w:val="009857DE"/>
    <w:rsid w:val="00990DFA"/>
    <w:rsid w:val="009918D9"/>
    <w:rsid w:val="00995725"/>
    <w:rsid w:val="009A18F7"/>
    <w:rsid w:val="009A4F30"/>
    <w:rsid w:val="009B70D7"/>
    <w:rsid w:val="009B7F50"/>
    <w:rsid w:val="009C119F"/>
    <w:rsid w:val="009C4A67"/>
    <w:rsid w:val="009C526E"/>
    <w:rsid w:val="009C7ABB"/>
    <w:rsid w:val="009D1169"/>
    <w:rsid w:val="009D6F43"/>
    <w:rsid w:val="009E01D3"/>
    <w:rsid w:val="009E1E4F"/>
    <w:rsid w:val="009E4255"/>
    <w:rsid w:val="009E4626"/>
    <w:rsid w:val="009E4670"/>
    <w:rsid w:val="009E4FC4"/>
    <w:rsid w:val="009E55B0"/>
    <w:rsid w:val="009E6842"/>
    <w:rsid w:val="009F1D21"/>
    <w:rsid w:val="009F4A15"/>
    <w:rsid w:val="009F79E1"/>
    <w:rsid w:val="00A02C2E"/>
    <w:rsid w:val="00A07A3C"/>
    <w:rsid w:val="00A11FF2"/>
    <w:rsid w:val="00A12DD8"/>
    <w:rsid w:val="00A1485A"/>
    <w:rsid w:val="00A150CD"/>
    <w:rsid w:val="00A15FEE"/>
    <w:rsid w:val="00A16C83"/>
    <w:rsid w:val="00A232F0"/>
    <w:rsid w:val="00A337F7"/>
    <w:rsid w:val="00A37B3F"/>
    <w:rsid w:val="00A41345"/>
    <w:rsid w:val="00A44C3B"/>
    <w:rsid w:val="00A4571B"/>
    <w:rsid w:val="00A47F0F"/>
    <w:rsid w:val="00A5059A"/>
    <w:rsid w:val="00A5602E"/>
    <w:rsid w:val="00A57B99"/>
    <w:rsid w:val="00A6642A"/>
    <w:rsid w:val="00A66D70"/>
    <w:rsid w:val="00A67BEC"/>
    <w:rsid w:val="00A70A11"/>
    <w:rsid w:val="00A776F4"/>
    <w:rsid w:val="00A8186D"/>
    <w:rsid w:val="00A8344C"/>
    <w:rsid w:val="00A918A2"/>
    <w:rsid w:val="00A9617C"/>
    <w:rsid w:val="00AA454C"/>
    <w:rsid w:val="00AA48DD"/>
    <w:rsid w:val="00AB0D25"/>
    <w:rsid w:val="00AB7983"/>
    <w:rsid w:val="00AC187E"/>
    <w:rsid w:val="00AC1DCA"/>
    <w:rsid w:val="00AC25B7"/>
    <w:rsid w:val="00AC3591"/>
    <w:rsid w:val="00AC6EF2"/>
    <w:rsid w:val="00AC738B"/>
    <w:rsid w:val="00AD0466"/>
    <w:rsid w:val="00AD0753"/>
    <w:rsid w:val="00AD26FD"/>
    <w:rsid w:val="00AD29F6"/>
    <w:rsid w:val="00AE0E65"/>
    <w:rsid w:val="00AE3D36"/>
    <w:rsid w:val="00AE3DCB"/>
    <w:rsid w:val="00AF122B"/>
    <w:rsid w:val="00AF3C1C"/>
    <w:rsid w:val="00AF4903"/>
    <w:rsid w:val="00AF6D4E"/>
    <w:rsid w:val="00B04980"/>
    <w:rsid w:val="00B07EEB"/>
    <w:rsid w:val="00B11C0B"/>
    <w:rsid w:val="00B126FC"/>
    <w:rsid w:val="00B15BF0"/>
    <w:rsid w:val="00B17F21"/>
    <w:rsid w:val="00B2104A"/>
    <w:rsid w:val="00B21809"/>
    <w:rsid w:val="00B22426"/>
    <w:rsid w:val="00B225AB"/>
    <w:rsid w:val="00B24B7B"/>
    <w:rsid w:val="00B32A2D"/>
    <w:rsid w:val="00B440F8"/>
    <w:rsid w:val="00B45910"/>
    <w:rsid w:val="00B53164"/>
    <w:rsid w:val="00B55B5E"/>
    <w:rsid w:val="00B56ADD"/>
    <w:rsid w:val="00B6180E"/>
    <w:rsid w:val="00B626E6"/>
    <w:rsid w:val="00B63565"/>
    <w:rsid w:val="00B639C1"/>
    <w:rsid w:val="00B65A5A"/>
    <w:rsid w:val="00B660E7"/>
    <w:rsid w:val="00B66145"/>
    <w:rsid w:val="00B66DCE"/>
    <w:rsid w:val="00B71467"/>
    <w:rsid w:val="00B75545"/>
    <w:rsid w:val="00B80502"/>
    <w:rsid w:val="00B80A4F"/>
    <w:rsid w:val="00B837A2"/>
    <w:rsid w:val="00B843D1"/>
    <w:rsid w:val="00B852CE"/>
    <w:rsid w:val="00B86E18"/>
    <w:rsid w:val="00B87BB6"/>
    <w:rsid w:val="00B90120"/>
    <w:rsid w:val="00B94625"/>
    <w:rsid w:val="00B9702E"/>
    <w:rsid w:val="00BA0B49"/>
    <w:rsid w:val="00BA5003"/>
    <w:rsid w:val="00BA5C8D"/>
    <w:rsid w:val="00BB78CD"/>
    <w:rsid w:val="00BD5133"/>
    <w:rsid w:val="00BD68EB"/>
    <w:rsid w:val="00BE3EE3"/>
    <w:rsid w:val="00BF08C7"/>
    <w:rsid w:val="00BF181F"/>
    <w:rsid w:val="00C112BE"/>
    <w:rsid w:val="00C12AB0"/>
    <w:rsid w:val="00C138CE"/>
    <w:rsid w:val="00C16A94"/>
    <w:rsid w:val="00C179CA"/>
    <w:rsid w:val="00C20367"/>
    <w:rsid w:val="00C31BAA"/>
    <w:rsid w:val="00C33D22"/>
    <w:rsid w:val="00C34E30"/>
    <w:rsid w:val="00C40C8D"/>
    <w:rsid w:val="00C41BD3"/>
    <w:rsid w:val="00C46113"/>
    <w:rsid w:val="00C46EAC"/>
    <w:rsid w:val="00C649F5"/>
    <w:rsid w:val="00C6567C"/>
    <w:rsid w:val="00C66514"/>
    <w:rsid w:val="00C66FCB"/>
    <w:rsid w:val="00C708D8"/>
    <w:rsid w:val="00C75C4D"/>
    <w:rsid w:val="00C75D82"/>
    <w:rsid w:val="00C8061A"/>
    <w:rsid w:val="00C810C7"/>
    <w:rsid w:val="00C81537"/>
    <w:rsid w:val="00C81AF4"/>
    <w:rsid w:val="00C82F6E"/>
    <w:rsid w:val="00C8603A"/>
    <w:rsid w:val="00C86089"/>
    <w:rsid w:val="00C870C9"/>
    <w:rsid w:val="00C9717D"/>
    <w:rsid w:val="00CA0514"/>
    <w:rsid w:val="00CB0685"/>
    <w:rsid w:val="00CC4606"/>
    <w:rsid w:val="00CC5D22"/>
    <w:rsid w:val="00CC7929"/>
    <w:rsid w:val="00CC7E13"/>
    <w:rsid w:val="00CD09B2"/>
    <w:rsid w:val="00CD16AE"/>
    <w:rsid w:val="00CD28EB"/>
    <w:rsid w:val="00CD2BB4"/>
    <w:rsid w:val="00CD3802"/>
    <w:rsid w:val="00CD4D6B"/>
    <w:rsid w:val="00CD7196"/>
    <w:rsid w:val="00CE0C82"/>
    <w:rsid w:val="00CE3A9D"/>
    <w:rsid w:val="00CF279C"/>
    <w:rsid w:val="00CF4645"/>
    <w:rsid w:val="00D0041E"/>
    <w:rsid w:val="00D04084"/>
    <w:rsid w:val="00D1017B"/>
    <w:rsid w:val="00D14D71"/>
    <w:rsid w:val="00D15D8D"/>
    <w:rsid w:val="00D165FE"/>
    <w:rsid w:val="00D20EA8"/>
    <w:rsid w:val="00D21FCA"/>
    <w:rsid w:val="00D24CF7"/>
    <w:rsid w:val="00D26B4A"/>
    <w:rsid w:val="00D278AE"/>
    <w:rsid w:val="00D3016A"/>
    <w:rsid w:val="00D32357"/>
    <w:rsid w:val="00D3269A"/>
    <w:rsid w:val="00D34C16"/>
    <w:rsid w:val="00D35044"/>
    <w:rsid w:val="00D35479"/>
    <w:rsid w:val="00D354A3"/>
    <w:rsid w:val="00D365A1"/>
    <w:rsid w:val="00D42ADA"/>
    <w:rsid w:val="00D42FE1"/>
    <w:rsid w:val="00D4465B"/>
    <w:rsid w:val="00D44DFB"/>
    <w:rsid w:val="00D52B26"/>
    <w:rsid w:val="00D55BE4"/>
    <w:rsid w:val="00D7276C"/>
    <w:rsid w:val="00D7319E"/>
    <w:rsid w:val="00D74959"/>
    <w:rsid w:val="00D75B02"/>
    <w:rsid w:val="00D76768"/>
    <w:rsid w:val="00D7772B"/>
    <w:rsid w:val="00D809D2"/>
    <w:rsid w:val="00D813FC"/>
    <w:rsid w:val="00D855BD"/>
    <w:rsid w:val="00D86C60"/>
    <w:rsid w:val="00D93A72"/>
    <w:rsid w:val="00D95A05"/>
    <w:rsid w:val="00D97E0F"/>
    <w:rsid w:val="00DA1C74"/>
    <w:rsid w:val="00DA5138"/>
    <w:rsid w:val="00DA591B"/>
    <w:rsid w:val="00DA6924"/>
    <w:rsid w:val="00DB0082"/>
    <w:rsid w:val="00DB494D"/>
    <w:rsid w:val="00DB5EEE"/>
    <w:rsid w:val="00DB6955"/>
    <w:rsid w:val="00DB6A39"/>
    <w:rsid w:val="00DC22A0"/>
    <w:rsid w:val="00DC6C0E"/>
    <w:rsid w:val="00DC7339"/>
    <w:rsid w:val="00DD0E5E"/>
    <w:rsid w:val="00DD15A4"/>
    <w:rsid w:val="00DD288A"/>
    <w:rsid w:val="00DD2A6E"/>
    <w:rsid w:val="00DD7A20"/>
    <w:rsid w:val="00DE0E03"/>
    <w:rsid w:val="00DE1ED1"/>
    <w:rsid w:val="00DE2591"/>
    <w:rsid w:val="00DE7973"/>
    <w:rsid w:val="00DF29EA"/>
    <w:rsid w:val="00DF3A21"/>
    <w:rsid w:val="00DF4DCC"/>
    <w:rsid w:val="00DF4E11"/>
    <w:rsid w:val="00DF64C2"/>
    <w:rsid w:val="00DF77EB"/>
    <w:rsid w:val="00E1666D"/>
    <w:rsid w:val="00E1671B"/>
    <w:rsid w:val="00E20C9E"/>
    <w:rsid w:val="00E210F7"/>
    <w:rsid w:val="00E25501"/>
    <w:rsid w:val="00E25B26"/>
    <w:rsid w:val="00E26C68"/>
    <w:rsid w:val="00E302E3"/>
    <w:rsid w:val="00E3777E"/>
    <w:rsid w:val="00E406C0"/>
    <w:rsid w:val="00E409A3"/>
    <w:rsid w:val="00E43320"/>
    <w:rsid w:val="00E441A5"/>
    <w:rsid w:val="00E520A0"/>
    <w:rsid w:val="00E612EA"/>
    <w:rsid w:val="00E6221D"/>
    <w:rsid w:val="00E63E9A"/>
    <w:rsid w:val="00E66D18"/>
    <w:rsid w:val="00E71304"/>
    <w:rsid w:val="00E7349E"/>
    <w:rsid w:val="00E7577B"/>
    <w:rsid w:val="00E81736"/>
    <w:rsid w:val="00E8369F"/>
    <w:rsid w:val="00E83C62"/>
    <w:rsid w:val="00E83F7A"/>
    <w:rsid w:val="00E84C6F"/>
    <w:rsid w:val="00E93E45"/>
    <w:rsid w:val="00E950DD"/>
    <w:rsid w:val="00E95AEE"/>
    <w:rsid w:val="00EA6490"/>
    <w:rsid w:val="00EB0D54"/>
    <w:rsid w:val="00EC2A3E"/>
    <w:rsid w:val="00EC7E0D"/>
    <w:rsid w:val="00ED2340"/>
    <w:rsid w:val="00EE3750"/>
    <w:rsid w:val="00EE4A8C"/>
    <w:rsid w:val="00EE4BCD"/>
    <w:rsid w:val="00EE771A"/>
    <w:rsid w:val="00EF05AA"/>
    <w:rsid w:val="00EF2DC3"/>
    <w:rsid w:val="00EF7CC1"/>
    <w:rsid w:val="00F0119F"/>
    <w:rsid w:val="00F02BD4"/>
    <w:rsid w:val="00F06394"/>
    <w:rsid w:val="00F07319"/>
    <w:rsid w:val="00F07608"/>
    <w:rsid w:val="00F13DD5"/>
    <w:rsid w:val="00F16ADF"/>
    <w:rsid w:val="00F17FAB"/>
    <w:rsid w:val="00F31D99"/>
    <w:rsid w:val="00F37219"/>
    <w:rsid w:val="00F42DB6"/>
    <w:rsid w:val="00F432D0"/>
    <w:rsid w:val="00F46AC7"/>
    <w:rsid w:val="00F53924"/>
    <w:rsid w:val="00F60952"/>
    <w:rsid w:val="00F67493"/>
    <w:rsid w:val="00F7111A"/>
    <w:rsid w:val="00F7648D"/>
    <w:rsid w:val="00F827F5"/>
    <w:rsid w:val="00F83FA7"/>
    <w:rsid w:val="00F869CC"/>
    <w:rsid w:val="00F8762A"/>
    <w:rsid w:val="00F91C3C"/>
    <w:rsid w:val="00F9281E"/>
    <w:rsid w:val="00F96E88"/>
    <w:rsid w:val="00F96F2F"/>
    <w:rsid w:val="00FA4952"/>
    <w:rsid w:val="00FA4EEB"/>
    <w:rsid w:val="00FA6E55"/>
    <w:rsid w:val="00FB0CD7"/>
    <w:rsid w:val="00FB136E"/>
    <w:rsid w:val="00FB2020"/>
    <w:rsid w:val="00FB2D8B"/>
    <w:rsid w:val="00FB3073"/>
    <w:rsid w:val="00FB69FA"/>
    <w:rsid w:val="00FB79D0"/>
    <w:rsid w:val="00FC59F0"/>
    <w:rsid w:val="00FC5FB1"/>
    <w:rsid w:val="00FD24CB"/>
    <w:rsid w:val="00FD3BE4"/>
    <w:rsid w:val="00FD5C64"/>
    <w:rsid w:val="00FD6EE3"/>
    <w:rsid w:val="00FE2750"/>
    <w:rsid w:val="00FF28CF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Gordon</cp:lastModifiedBy>
  <cp:revision>4</cp:revision>
  <dcterms:created xsi:type="dcterms:W3CDTF">2016-01-03T20:35:00Z</dcterms:created>
  <dcterms:modified xsi:type="dcterms:W3CDTF">2016-01-04T12:40:00Z</dcterms:modified>
</cp:coreProperties>
</file>